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10" w:rsidRPr="00240236" w:rsidRDefault="00940A10" w:rsidP="003F6915">
      <w:pPr>
        <w:tabs>
          <w:tab w:val="center" w:pos="4677"/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="00F3498F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240236" w:rsidRPr="00240236">
        <w:rPr>
          <w:rFonts w:ascii="Times New Roman" w:hAnsi="Times New Roman" w:cs="Times New Roman"/>
          <w:b/>
          <w:bCs/>
          <w:sz w:val="20"/>
          <w:szCs w:val="20"/>
        </w:rPr>
        <w:t>-ХШ/1/</w:t>
      </w:r>
      <w:r w:rsidR="0096173B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Default="00940A10" w:rsidP="00B73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г. Владивосток</w:t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="005531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608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08F4">
        <w:rPr>
          <w:rFonts w:ascii="Times New Roman" w:hAnsi="Times New Roman" w:cs="Times New Roman"/>
          <w:sz w:val="20"/>
          <w:szCs w:val="20"/>
        </w:rPr>
        <w:t xml:space="preserve">   </w:t>
      </w:r>
      <w:r w:rsidR="00760815">
        <w:rPr>
          <w:rFonts w:ascii="Times New Roman" w:hAnsi="Times New Roman" w:cs="Times New Roman"/>
          <w:sz w:val="20"/>
          <w:szCs w:val="20"/>
        </w:rPr>
        <w:t xml:space="preserve">     </w:t>
      </w:r>
      <w:r w:rsidRPr="00240236">
        <w:rPr>
          <w:rFonts w:ascii="Times New Roman" w:hAnsi="Times New Roman" w:cs="Times New Roman"/>
          <w:sz w:val="20"/>
          <w:szCs w:val="20"/>
        </w:rPr>
        <w:t>«</w:t>
      </w:r>
      <w:r w:rsidR="00F3498F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0236">
        <w:rPr>
          <w:rFonts w:ascii="Times New Roman" w:hAnsi="Times New Roman" w:cs="Times New Roman"/>
          <w:sz w:val="20"/>
          <w:szCs w:val="20"/>
        </w:rPr>
        <w:t>»</w:t>
      </w:r>
      <w:r w:rsidR="00760815">
        <w:rPr>
          <w:rFonts w:ascii="Times New Roman" w:hAnsi="Times New Roman" w:cs="Times New Roman"/>
          <w:sz w:val="20"/>
          <w:szCs w:val="20"/>
        </w:rPr>
        <w:t xml:space="preserve"> </w:t>
      </w:r>
      <w:r w:rsidR="00A37757">
        <w:rPr>
          <w:rFonts w:ascii="Times New Roman" w:hAnsi="Times New Roman" w:cs="Times New Roman"/>
          <w:sz w:val="20"/>
          <w:szCs w:val="20"/>
        </w:rPr>
        <w:t>___________</w:t>
      </w:r>
      <w:r w:rsidR="00157B84">
        <w:rPr>
          <w:rFonts w:ascii="Times New Roman" w:hAnsi="Times New Roman" w:cs="Times New Roman"/>
          <w:sz w:val="20"/>
          <w:szCs w:val="20"/>
        </w:rPr>
        <w:t xml:space="preserve"> </w:t>
      </w:r>
      <w:r w:rsidRPr="00240236">
        <w:rPr>
          <w:rFonts w:ascii="Times New Roman" w:hAnsi="Times New Roman" w:cs="Times New Roman"/>
          <w:sz w:val="20"/>
          <w:szCs w:val="20"/>
        </w:rPr>
        <w:t>20</w:t>
      </w:r>
      <w:r w:rsidR="0096173B">
        <w:rPr>
          <w:rFonts w:ascii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Pr="002402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60815" w:rsidRPr="00240236" w:rsidRDefault="00760815" w:rsidP="00B73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031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bCs/>
          <w:sz w:val="20"/>
          <w:szCs w:val="20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«ПККИ»), действующее на основании </w:t>
      </w:r>
      <w:r w:rsidR="00A82D7B" w:rsidRPr="00A82D7B">
        <w:rPr>
          <w:rFonts w:ascii="Times New Roman" w:hAnsi="Times New Roman" w:cs="Times New Roman"/>
          <w:bCs/>
          <w:sz w:val="20"/>
          <w:szCs w:val="20"/>
        </w:rPr>
        <w:t>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</w:t>
      </w:r>
      <w:r w:rsidR="00A82D7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bCs/>
          <w:sz w:val="20"/>
          <w:szCs w:val="20"/>
        </w:rPr>
        <w:t xml:space="preserve"> в дальнейшем именуемое «Исполнитель», в лице директора Перекреста Владимира Алексеевича, действующего на основании Устава, с одной стороны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sz w:val="20"/>
          <w:szCs w:val="20"/>
        </w:rPr>
        <w:t xml:space="preserve"> и </w:t>
      </w:r>
      <w:r w:rsidR="00F3498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</w:t>
      </w:r>
      <w:r w:rsidR="00031979" w:rsidRPr="00E338D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sz w:val="20"/>
          <w:szCs w:val="20"/>
        </w:rPr>
        <w:t xml:space="preserve">в дальнейшем именуемый(-ая)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240236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заключили настоящий договор (далее по тексту – «договор») о нижеследующем:</w:t>
      </w:r>
    </w:p>
    <w:p w:rsidR="00940A10" w:rsidRPr="00240236" w:rsidRDefault="00940A10" w:rsidP="00110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031979" w:rsidRDefault="00940A10" w:rsidP="003F5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1.1. Исполнитель оказывает, а Заказчик оплачивает обра</w:t>
      </w:r>
      <w:r w:rsidR="00031979">
        <w:rPr>
          <w:rFonts w:ascii="Times New Roman" w:hAnsi="Times New Roman" w:cs="Times New Roman"/>
          <w:sz w:val="20"/>
          <w:szCs w:val="20"/>
        </w:rPr>
        <w:t xml:space="preserve">зовательные услуги по обучению: </w:t>
      </w:r>
    </w:p>
    <w:p w:rsidR="00940A10" w:rsidRPr="00240236" w:rsidRDefault="00F3498F" w:rsidP="003F5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 w:rsidR="001F14D9" w:rsidRPr="001F14D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498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468AA">
        <w:rPr>
          <w:rFonts w:ascii="Times New Roman" w:hAnsi="Times New Roman" w:cs="Times New Roman"/>
          <w:b/>
          <w:sz w:val="20"/>
          <w:szCs w:val="20"/>
        </w:rPr>
        <w:t>г</w:t>
      </w:r>
      <w:r w:rsidR="00157B84">
        <w:rPr>
          <w:rFonts w:ascii="Times New Roman" w:hAnsi="Times New Roman" w:cs="Times New Roman"/>
          <w:b/>
          <w:sz w:val="20"/>
          <w:szCs w:val="20"/>
        </w:rPr>
        <w:t>.р.</w:t>
      </w:r>
      <w:r w:rsidR="00940A10" w:rsidRPr="00033E1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33E1F" w:rsidRPr="00033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далее по тексту – «Учащийся») </w:t>
      </w:r>
      <w:r w:rsidR="005531AD">
        <w:rPr>
          <w:rFonts w:ascii="Times New Roman" w:hAnsi="Times New Roman" w:cs="Times New Roman"/>
          <w:sz w:val="20"/>
          <w:szCs w:val="20"/>
        </w:rPr>
        <w:t xml:space="preserve">по программе дополнительного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 </w:t>
      </w:r>
      <w:r w:rsidR="005531AD">
        <w:rPr>
          <w:rFonts w:ascii="Times New Roman" w:hAnsi="Times New Roman" w:cs="Times New Roman"/>
          <w:sz w:val="20"/>
          <w:szCs w:val="20"/>
        </w:rPr>
        <w:t xml:space="preserve"> образования детей художественно-эстетической и хореографической направленности </w:t>
      </w:r>
      <w:r w:rsidR="00940A10" w:rsidRPr="00240236">
        <w:rPr>
          <w:rFonts w:ascii="Times New Roman" w:hAnsi="Times New Roman" w:cs="Times New Roman"/>
          <w:sz w:val="20"/>
          <w:szCs w:val="20"/>
        </w:rPr>
        <w:t xml:space="preserve">(далее по тексту – «образовательная программа»). </w:t>
      </w:r>
    </w:p>
    <w:p w:rsidR="00940A10" w:rsidRPr="00240236" w:rsidRDefault="00940A10" w:rsidP="00B06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1.2. Нормативный срок освоения образовательной программы (продолжительность обучения) составляет </w:t>
      </w:r>
      <w:r w:rsidR="00A82D7B">
        <w:rPr>
          <w:rFonts w:ascii="Times New Roman" w:hAnsi="Times New Roman" w:cs="Times New Roman"/>
          <w:b/>
          <w:bCs/>
          <w:sz w:val="20"/>
          <w:szCs w:val="20"/>
        </w:rPr>
        <w:t xml:space="preserve">один </w:t>
      </w:r>
      <w:r w:rsidR="00A82D7B" w:rsidRPr="00A82D7B">
        <w:rPr>
          <w:rFonts w:ascii="Times New Roman" w:hAnsi="Times New Roman" w:cs="Times New Roman"/>
          <w:b/>
          <w:bCs/>
          <w:sz w:val="20"/>
          <w:szCs w:val="20"/>
        </w:rPr>
        <w:t>год</w:t>
      </w:r>
      <w:r w:rsidRPr="00A82D7B">
        <w:rPr>
          <w:rFonts w:ascii="Times New Roman" w:hAnsi="Times New Roman" w:cs="Times New Roman"/>
          <w:b/>
          <w:sz w:val="20"/>
          <w:szCs w:val="20"/>
        </w:rPr>
        <w:t>.</w:t>
      </w:r>
      <w:r w:rsidRPr="002402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1.4. Обучение по образовательной программе проходит в форме индивидуальных, мелкогрупповых и групповых занятий.</w:t>
      </w:r>
    </w:p>
    <w:p w:rsidR="00940A10" w:rsidRDefault="00A82D7B" w:rsidP="00A8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D7B">
        <w:rPr>
          <w:rFonts w:ascii="Times New Roman" w:hAnsi="Times New Roman" w:cs="Times New Roman"/>
          <w:sz w:val="20"/>
          <w:szCs w:val="20"/>
        </w:rPr>
        <w:t>1.</w:t>
      </w:r>
      <w:r w:rsidR="00031979">
        <w:rPr>
          <w:rFonts w:ascii="Times New Roman" w:hAnsi="Times New Roman" w:cs="Times New Roman"/>
          <w:sz w:val="20"/>
          <w:szCs w:val="20"/>
        </w:rPr>
        <w:t>5</w:t>
      </w:r>
      <w:r w:rsidRPr="00A82D7B">
        <w:rPr>
          <w:rFonts w:ascii="Times New Roman" w:hAnsi="Times New Roman" w:cs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годом.</w:t>
      </w:r>
    </w:p>
    <w:p w:rsidR="00A82D7B" w:rsidRPr="00240236" w:rsidRDefault="00A82D7B" w:rsidP="00A8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2.2.1. В сроки и в порядке, предусмотренном договором, вносить плату за предоставляемые по договору услуги</w:t>
      </w:r>
      <w:r w:rsidR="003408F4">
        <w:rPr>
          <w:rFonts w:ascii="Times New Roman" w:hAnsi="Times New Roman" w:cs="Times New Roman"/>
          <w:sz w:val="20"/>
          <w:szCs w:val="20"/>
        </w:rPr>
        <w:t>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3. Права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940A10" w:rsidRPr="00240236" w:rsidRDefault="003408F4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940A10" w:rsidRPr="00240236">
        <w:rPr>
          <w:rFonts w:ascii="Times New Roman" w:hAnsi="Times New Roman" w:cs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033E1F" w:rsidRDefault="00940A10" w:rsidP="00033E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обучение </w:t>
      </w:r>
      <w:r w:rsidR="00033E1F" w:rsidRPr="00033E1F">
        <w:rPr>
          <w:rFonts w:ascii="Times New Roman" w:hAnsi="Times New Roman" w:cs="Times New Roman"/>
          <w:sz w:val="20"/>
          <w:szCs w:val="20"/>
        </w:rPr>
        <w:t>по программе дополнительного   образования детей художественно-эстетической и хореографической направленности</w:t>
      </w:r>
      <w:r w:rsidR="00033E1F">
        <w:rPr>
          <w:rFonts w:ascii="Times New Roman" w:hAnsi="Times New Roman" w:cs="Times New Roman"/>
          <w:sz w:val="20"/>
          <w:szCs w:val="20"/>
        </w:rPr>
        <w:t>.</w:t>
      </w:r>
      <w:r w:rsidR="00033E1F" w:rsidRPr="00033E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A10" w:rsidRDefault="00940A10" w:rsidP="00033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4. Оплата услуг</w:t>
      </w:r>
    </w:p>
    <w:p w:rsidR="00A82D7B" w:rsidRPr="00240236" w:rsidRDefault="00A82D7B" w:rsidP="00033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4.1. Стоимость оказываемых образовательных услуг в течение 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>учебного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</w:t>
      </w:r>
      <w:r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="00A82D7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00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(Одну тысячу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>девятьсот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>) рублей 00 копеек в месяц, без НДС.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 xml:space="preserve">Общая стоимость услуг за учебный </w:t>
      </w:r>
      <w:r w:rsidR="003408F4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r w:rsidR="00A82D7B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157B84">
        <w:rPr>
          <w:rFonts w:ascii="Times New Roman" w:hAnsi="Times New Roman" w:cs="Times New Roman"/>
          <w:sz w:val="20"/>
          <w:szCs w:val="20"/>
          <w:lang w:eastAsia="ru-RU"/>
        </w:rPr>
        <w:t>17100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157B84">
        <w:rPr>
          <w:rFonts w:ascii="Times New Roman" w:hAnsi="Times New Roman" w:cs="Times New Roman"/>
          <w:sz w:val="20"/>
          <w:szCs w:val="20"/>
          <w:lang w:eastAsia="ru-RU"/>
        </w:rPr>
        <w:t>Семнадцать тысяч сто</w:t>
      </w:r>
      <w:r w:rsidR="00760815">
        <w:rPr>
          <w:rFonts w:ascii="Times New Roman" w:hAnsi="Times New Roman" w:cs="Times New Roman"/>
          <w:sz w:val="20"/>
          <w:szCs w:val="20"/>
          <w:lang w:eastAsia="ru-RU"/>
        </w:rPr>
        <w:t>) рублей 00 копеек, без НДС.</w:t>
      </w: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4.3. 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760815">
        <w:rPr>
          <w:rFonts w:ascii="Times New Roman" w:hAnsi="Times New Roman" w:cs="Times New Roman"/>
          <w:sz w:val="20"/>
          <w:szCs w:val="20"/>
        </w:rPr>
        <w:t>П</w:t>
      </w:r>
      <w:r w:rsidRPr="00240236">
        <w:rPr>
          <w:rFonts w:ascii="Times New Roman" w:hAnsi="Times New Roman" w:cs="Times New Roman"/>
          <w:sz w:val="20"/>
          <w:szCs w:val="20"/>
        </w:rPr>
        <w:t xml:space="preserve">АО </w:t>
      </w:r>
      <w:r w:rsidR="00760815">
        <w:rPr>
          <w:rFonts w:ascii="Times New Roman" w:hAnsi="Times New Roman" w:cs="Times New Roman"/>
          <w:sz w:val="20"/>
          <w:szCs w:val="20"/>
        </w:rPr>
        <w:t>«</w:t>
      </w:r>
      <w:r w:rsidRPr="00240236">
        <w:rPr>
          <w:rFonts w:ascii="Times New Roman" w:hAnsi="Times New Roman" w:cs="Times New Roman"/>
          <w:sz w:val="20"/>
          <w:szCs w:val="20"/>
        </w:rPr>
        <w:t>Дальневосточный банк</w:t>
      </w:r>
      <w:r w:rsidR="00760815">
        <w:rPr>
          <w:rFonts w:ascii="Times New Roman" w:hAnsi="Times New Roman" w:cs="Times New Roman"/>
          <w:sz w:val="20"/>
          <w:szCs w:val="20"/>
        </w:rPr>
        <w:t>»</w:t>
      </w:r>
      <w:r w:rsidRPr="00240236">
        <w:rPr>
          <w:rFonts w:ascii="Times New Roman" w:hAnsi="Times New Roman" w:cs="Times New Roman"/>
          <w:sz w:val="20"/>
          <w:szCs w:val="20"/>
        </w:rPr>
        <w:t>,</w:t>
      </w:r>
      <w:r w:rsidR="00760815">
        <w:rPr>
          <w:rFonts w:ascii="Times New Roman" w:hAnsi="Times New Roman" w:cs="Times New Roman"/>
          <w:sz w:val="20"/>
          <w:szCs w:val="20"/>
        </w:rPr>
        <w:t xml:space="preserve"> ПАО «Сбербанк»</w:t>
      </w:r>
      <w:r w:rsidRPr="00240236">
        <w:rPr>
          <w:rFonts w:ascii="Times New Roman" w:hAnsi="Times New Roman" w:cs="Times New Roman"/>
          <w:sz w:val="20"/>
          <w:szCs w:val="20"/>
        </w:rPr>
        <w:t xml:space="preserve"> либо  иным способом перечисления денежных средств на расчетный счет Исполнителя.  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</w:t>
      </w:r>
      <w:r w:rsidR="00760815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240236">
        <w:rPr>
          <w:rFonts w:ascii="Times New Roman" w:hAnsi="Times New Roman" w:cs="Times New Roman"/>
          <w:sz w:val="20"/>
          <w:szCs w:val="20"/>
        </w:rPr>
        <w:t xml:space="preserve"> с даты подписания Заказчиком настоящего Договора.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4.7. Учащийся не допускается к занятиям в случае: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>4.7.1. Неуплаты ежемесячной стоимости услуг до 15 числа следующего за отчетным месяцем - до выяснения обстоятельств или полного погашения задолженности по оплате.</w:t>
      </w:r>
    </w:p>
    <w:p w:rsidR="00940A10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240236" w:rsidRPr="00240236">
        <w:rPr>
          <w:rFonts w:ascii="Times New Roman" w:hAnsi="Times New Roman" w:cs="Times New Roman"/>
          <w:sz w:val="20"/>
          <w:szCs w:val="20"/>
        </w:rPr>
        <w:t>ГАПОУ</w:t>
      </w:r>
      <w:r w:rsidRPr="00240236">
        <w:rPr>
          <w:rFonts w:ascii="Times New Roman" w:hAnsi="Times New Roman" w:cs="Times New Roman"/>
          <w:sz w:val="20"/>
          <w:szCs w:val="20"/>
        </w:rPr>
        <w:t xml:space="preserve"> «ПККИ».</w:t>
      </w:r>
    </w:p>
    <w:p w:rsidR="00760815" w:rsidRPr="00240236" w:rsidRDefault="00760815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40A10" w:rsidRPr="00240236" w:rsidRDefault="00940A10" w:rsidP="003408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</w:t>
      </w:r>
      <w:r w:rsidR="003408F4">
        <w:rPr>
          <w:rFonts w:ascii="Times New Roman" w:hAnsi="Times New Roman" w:cs="Times New Roman"/>
          <w:sz w:val="20"/>
          <w:szCs w:val="20"/>
        </w:rPr>
        <w:t>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>ГАПОУ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760815" w:rsidRPr="00240236" w:rsidRDefault="00760815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24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0236" w:rsidRPr="00240236" w:rsidTr="005A38C2">
        <w:tc>
          <w:tcPr>
            <w:tcW w:w="5211" w:type="dxa"/>
          </w:tcPr>
          <w:p w:rsidR="00F3498F" w:rsidRPr="00F3498F" w:rsidRDefault="00F3498F" w:rsidP="00F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8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F3498F" w:rsidRP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F3498F" w:rsidRDefault="00F3498F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E10268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268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268" w:rsidRPr="00F3498F" w:rsidRDefault="00E10268" w:rsidP="00F3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98F" w:rsidRPr="00F3498F" w:rsidRDefault="00F3498F" w:rsidP="00F34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9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240236" w:rsidRPr="00240236" w:rsidRDefault="00240236" w:rsidP="001F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МИНФИН Приморского края (ГАПОУ «ПККИ» л/с 30206У21970)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Дальневосточное ГУ Банка России// УФК по Приморскому краю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 </w:t>
            </w:r>
            <w:r w:rsidRPr="00B554D7">
              <w:t>к/с 40102810545370000012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E10268" w:rsidRDefault="00E10268" w:rsidP="00E10268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E10268" w:rsidRDefault="00E10268" w:rsidP="00E10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E10268" w:rsidRDefault="00E10268" w:rsidP="00E10268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E10268" w:rsidRDefault="00E10268" w:rsidP="00E10268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240236" w:rsidRPr="00E10268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E10268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31979" w:rsidRDefault="00031979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10268" w:rsidRDefault="00E10268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40A10" w:rsidRPr="00240236" w:rsidRDefault="00760815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</w:t>
      </w:r>
      <w:r w:rsidR="00940A10"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аказчик:</w:t>
      </w:r>
    </w:p>
    <w:p w:rsidR="00940A10" w:rsidRPr="00240236" w:rsidRDefault="00940A10" w:rsidP="00FA3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</w:t>
      </w:r>
      <w:r w:rsidR="00FA7A60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>___ /</w:t>
      </w:r>
      <w:r w:rsidR="00031979" w:rsidRPr="00031979">
        <w:t xml:space="preserve"> </w:t>
      </w:r>
      <w:r w:rsidR="00F3498F">
        <w:t>_____________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>/.</w:t>
      </w:r>
    </w:p>
    <w:p w:rsidR="00940A10" w:rsidRPr="00240236" w:rsidRDefault="00940A10" w:rsidP="00BF5F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BF5FC5" w:rsidRDefault="00940A10" w:rsidP="00BF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10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0236" w:rsidSect="00760815">
      <w:footerReference w:type="default" r:id="rId7"/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D7" w:rsidRDefault="000C04D7">
      <w:r>
        <w:separator/>
      </w:r>
    </w:p>
  </w:endnote>
  <w:endnote w:type="continuationSeparator" w:id="0">
    <w:p w:rsidR="000C04D7" w:rsidRDefault="000C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0" w:rsidRDefault="00940A10" w:rsidP="00921D0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173B">
      <w:rPr>
        <w:rStyle w:val="a8"/>
        <w:noProof/>
      </w:rPr>
      <w:t>1</w:t>
    </w:r>
    <w:r>
      <w:rPr>
        <w:rStyle w:val="a8"/>
      </w:rPr>
      <w:fldChar w:fldCharType="end"/>
    </w:r>
  </w:p>
  <w:p w:rsidR="00940A10" w:rsidRDefault="00940A1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D7" w:rsidRDefault="000C04D7">
      <w:r>
        <w:separator/>
      </w:r>
    </w:p>
  </w:footnote>
  <w:footnote w:type="continuationSeparator" w:id="0">
    <w:p w:rsidR="000C04D7" w:rsidRDefault="000C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B8"/>
    <w:rsid w:val="00001664"/>
    <w:rsid w:val="00001B79"/>
    <w:rsid w:val="0000245B"/>
    <w:rsid w:val="00014D5A"/>
    <w:rsid w:val="00031979"/>
    <w:rsid w:val="00033E1F"/>
    <w:rsid w:val="0004269A"/>
    <w:rsid w:val="00047F85"/>
    <w:rsid w:val="00054F64"/>
    <w:rsid w:val="000949BF"/>
    <w:rsid w:val="000A194A"/>
    <w:rsid w:val="000B398C"/>
    <w:rsid w:val="000C04D7"/>
    <w:rsid w:val="000E0E9F"/>
    <w:rsid w:val="000E4BA0"/>
    <w:rsid w:val="00105CA6"/>
    <w:rsid w:val="00107545"/>
    <w:rsid w:val="001104EA"/>
    <w:rsid w:val="00157B84"/>
    <w:rsid w:val="00165948"/>
    <w:rsid w:val="001703E0"/>
    <w:rsid w:val="00183ABE"/>
    <w:rsid w:val="001B4F93"/>
    <w:rsid w:val="001F14D9"/>
    <w:rsid w:val="0020059B"/>
    <w:rsid w:val="002108F9"/>
    <w:rsid w:val="0022658C"/>
    <w:rsid w:val="0022768F"/>
    <w:rsid w:val="00240236"/>
    <w:rsid w:val="00255C09"/>
    <w:rsid w:val="0027070E"/>
    <w:rsid w:val="0028113D"/>
    <w:rsid w:val="00281B69"/>
    <w:rsid w:val="002A771C"/>
    <w:rsid w:val="002B23CB"/>
    <w:rsid w:val="002B6EE9"/>
    <w:rsid w:val="002B726A"/>
    <w:rsid w:val="002B7F31"/>
    <w:rsid w:val="002C76CC"/>
    <w:rsid w:val="002E3856"/>
    <w:rsid w:val="00307CB0"/>
    <w:rsid w:val="00312D2C"/>
    <w:rsid w:val="003212FA"/>
    <w:rsid w:val="003408F4"/>
    <w:rsid w:val="00364894"/>
    <w:rsid w:val="003673EF"/>
    <w:rsid w:val="00373C6D"/>
    <w:rsid w:val="003F5E05"/>
    <w:rsid w:val="003F650E"/>
    <w:rsid w:val="003F6915"/>
    <w:rsid w:val="004112A4"/>
    <w:rsid w:val="00463B86"/>
    <w:rsid w:val="004640F4"/>
    <w:rsid w:val="00467EF1"/>
    <w:rsid w:val="00471B26"/>
    <w:rsid w:val="00473975"/>
    <w:rsid w:val="00494BC2"/>
    <w:rsid w:val="004A5C5E"/>
    <w:rsid w:val="004C4B76"/>
    <w:rsid w:val="004D3E72"/>
    <w:rsid w:val="004E43C3"/>
    <w:rsid w:val="004E530F"/>
    <w:rsid w:val="004F0A2A"/>
    <w:rsid w:val="00513E2C"/>
    <w:rsid w:val="00513EE2"/>
    <w:rsid w:val="005179A5"/>
    <w:rsid w:val="00532BB6"/>
    <w:rsid w:val="00546B60"/>
    <w:rsid w:val="005531AD"/>
    <w:rsid w:val="00554E53"/>
    <w:rsid w:val="00556234"/>
    <w:rsid w:val="00557812"/>
    <w:rsid w:val="005708A8"/>
    <w:rsid w:val="005823D8"/>
    <w:rsid w:val="005D498A"/>
    <w:rsid w:val="005E2760"/>
    <w:rsid w:val="005F370B"/>
    <w:rsid w:val="005F6261"/>
    <w:rsid w:val="00601D4E"/>
    <w:rsid w:val="00604B4F"/>
    <w:rsid w:val="006106D8"/>
    <w:rsid w:val="00610D37"/>
    <w:rsid w:val="00617946"/>
    <w:rsid w:val="00620279"/>
    <w:rsid w:val="0062719B"/>
    <w:rsid w:val="0064432B"/>
    <w:rsid w:val="00650560"/>
    <w:rsid w:val="00650571"/>
    <w:rsid w:val="00651EC1"/>
    <w:rsid w:val="0068716D"/>
    <w:rsid w:val="006907B6"/>
    <w:rsid w:val="00692BB8"/>
    <w:rsid w:val="006945DF"/>
    <w:rsid w:val="006B641B"/>
    <w:rsid w:val="006C504E"/>
    <w:rsid w:val="006C7E8B"/>
    <w:rsid w:val="006D07F6"/>
    <w:rsid w:val="006D38BF"/>
    <w:rsid w:val="006E19D7"/>
    <w:rsid w:val="006E7BE7"/>
    <w:rsid w:val="006F066D"/>
    <w:rsid w:val="007038D9"/>
    <w:rsid w:val="00704A5C"/>
    <w:rsid w:val="0072019F"/>
    <w:rsid w:val="00720FDA"/>
    <w:rsid w:val="00724577"/>
    <w:rsid w:val="007407EA"/>
    <w:rsid w:val="00760815"/>
    <w:rsid w:val="007723EF"/>
    <w:rsid w:val="00784EF0"/>
    <w:rsid w:val="007B2822"/>
    <w:rsid w:val="007D6289"/>
    <w:rsid w:val="007F132B"/>
    <w:rsid w:val="00800587"/>
    <w:rsid w:val="008028EA"/>
    <w:rsid w:val="00805AD5"/>
    <w:rsid w:val="00837F00"/>
    <w:rsid w:val="008522A6"/>
    <w:rsid w:val="00856A56"/>
    <w:rsid w:val="00872702"/>
    <w:rsid w:val="00894575"/>
    <w:rsid w:val="0089721A"/>
    <w:rsid w:val="008B6FCF"/>
    <w:rsid w:val="008B7911"/>
    <w:rsid w:val="008C3FCD"/>
    <w:rsid w:val="008C665E"/>
    <w:rsid w:val="008D0AA7"/>
    <w:rsid w:val="008E5346"/>
    <w:rsid w:val="009006FA"/>
    <w:rsid w:val="00903F43"/>
    <w:rsid w:val="009062F4"/>
    <w:rsid w:val="00921D07"/>
    <w:rsid w:val="00940A10"/>
    <w:rsid w:val="00946038"/>
    <w:rsid w:val="009540C3"/>
    <w:rsid w:val="0096173B"/>
    <w:rsid w:val="009822BC"/>
    <w:rsid w:val="00A0268E"/>
    <w:rsid w:val="00A23640"/>
    <w:rsid w:val="00A37757"/>
    <w:rsid w:val="00A463BB"/>
    <w:rsid w:val="00A76491"/>
    <w:rsid w:val="00A76929"/>
    <w:rsid w:val="00A76CD9"/>
    <w:rsid w:val="00A820B4"/>
    <w:rsid w:val="00A82D7B"/>
    <w:rsid w:val="00A85E34"/>
    <w:rsid w:val="00A95663"/>
    <w:rsid w:val="00AA6844"/>
    <w:rsid w:val="00AA71A7"/>
    <w:rsid w:val="00AB216D"/>
    <w:rsid w:val="00AB547B"/>
    <w:rsid w:val="00AD03E7"/>
    <w:rsid w:val="00AD3240"/>
    <w:rsid w:val="00AE0C35"/>
    <w:rsid w:val="00B0572A"/>
    <w:rsid w:val="00B06A54"/>
    <w:rsid w:val="00B13EC5"/>
    <w:rsid w:val="00B20118"/>
    <w:rsid w:val="00B27120"/>
    <w:rsid w:val="00B35409"/>
    <w:rsid w:val="00B71A8C"/>
    <w:rsid w:val="00B735F7"/>
    <w:rsid w:val="00B84736"/>
    <w:rsid w:val="00BA5B18"/>
    <w:rsid w:val="00BB08DD"/>
    <w:rsid w:val="00BB3271"/>
    <w:rsid w:val="00BB3FE1"/>
    <w:rsid w:val="00BB4B3E"/>
    <w:rsid w:val="00BC0F2D"/>
    <w:rsid w:val="00BC3AE4"/>
    <w:rsid w:val="00BF5FC5"/>
    <w:rsid w:val="00C032AE"/>
    <w:rsid w:val="00C040D7"/>
    <w:rsid w:val="00C149C7"/>
    <w:rsid w:val="00C3188B"/>
    <w:rsid w:val="00C360DA"/>
    <w:rsid w:val="00C55219"/>
    <w:rsid w:val="00C72780"/>
    <w:rsid w:val="00C72C49"/>
    <w:rsid w:val="00C820CF"/>
    <w:rsid w:val="00C82C98"/>
    <w:rsid w:val="00C96787"/>
    <w:rsid w:val="00CA1FA1"/>
    <w:rsid w:val="00CA32C0"/>
    <w:rsid w:val="00CA73D0"/>
    <w:rsid w:val="00CB02CF"/>
    <w:rsid w:val="00CB11D1"/>
    <w:rsid w:val="00CB427B"/>
    <w:rsid w:val="00CD6E8C"/>
    <w:rsid w:val="00CE41E6"/>
    <w:rsid w:val="00CE4B70"/>
    <w:rsid w:val="00CF0CAF"/>
    <w:rsid w:val="00D2250A"/>
    <w:rsid w:val="00D36429"/>
    <w:rsid w:val="00D46643"/>
    <w:rsid w:val="00D468AA"/>
    <w:rsid w:val="00D47FEA"/>
    <w:rsid w:val="00D55978"/>
    <w:rsid w:val="00D6385B"/>
    <w:rsid w:val="00D64E32"/>
    <w:rsid w:val="00D72E1A"/>
    <w:rsid w:val="00D72ED5"/>
    <w:rsid w:val="00D73C24"/>
    <w:rsid w:val="00D80A65"/>
    <w:rsid w:val="00DC13C7"/>
    <w:rsid w:val="00DC1B15"/>
    <w:rsid w:val="00DC2A63"/>
    <w:rsid w:val="00DD5B3F"/>
    <w:rsid w:val="00DE246F"/>
    <w:rsid w:val="00E03AFC"/>
    <w:rsid w:val="00E05C98"/>
    <w:rsid w:val="00E10268"/>
    <w:rsid w:val="00E21D95"/>
    <w:rsid w:val="00E25F78"/>
    <w:rsid w:val="00E338D1"/>
    <w:rsid w:val="00E410F6"/>
    <w:rsid w:val="00E4749F"/>
    <w:rsid w:val="00E62DC3"/>
    <w:rsid w:val="00E63E84"/>
    <w:rsid w:val="00E673B1"/>
    <w:rsid w:val="00E941DC"/>
    <w:rsid w:val="00EB2845"/>
    <w:rsid w:val="00EC03A8"/>
    <w:rsid w:val="00ED289F"/>
    <w:rsid w:val="00ED3FD0"/>
    <w:rsid w:val="00EE782D"/>
    <w:rsid w:val="00EF7FA8"/>
    <w:rsid w:val="00F018D7"/>
    <w:rsid w:val="00F2735C"/>
    <w:rsid w:val="00F318D3"/>
    <w:rsid w:val="00F3498F"/>
    <w:rsid w:val="00F3595E"/>
    <w:rsid w:val="00F64E6D"/>
    <w:rsid w:val="00F71238"/>
    <w:rsid w:val="00F75247"/>
    <w:rsid w:val="00F849A5"/>
    <w:rsid w:val="00F90034"/>
    <w:rsid w:val="00F9713C"/>
    <w:rsid w:val="00F97736"/>
    <w:rsid w:val="00FA349E"/>
    <w:rsid w:val="00FA7558"/>
    <w:rsid w:val="00FA7A60"/>
    <w:rsid w:val="00FB0766"/>
    <w:rsid w:val="00FC643E"/>
    <w:rsid w:val="00FD02B8"/>
    <w:rsid w:val="00FF1619"/>
    <w:rsid w:val="00FF4C9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C05D"/>
  <w15:docId w15:val="{62233D96-EE0F-43EE-920E-D1E8E5F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25F78"/>
    <w:rPr>
      <w:lang w:eastAsia="en-US"/>
    </w:rPr>
  </w:style>
  <w:style w:type="character" w:styleId="a8">
    <w:name w:val="page number"/>
    <w:basedOn w:val="a0"/>
    <w:uiPriority w:val="99"/>
    <w:rsid w:val="006907B6"/>
  </w:style>
  <w:style w:type="character" w:styleId="a9">
    <w:name w:val="Hyperlink"/>
    <w:uiPriority w:val="99"/>
    <w:semiHidden/>
    <w:rsid w:val="00DD5B3F"/>
    <w:rPr>
      <w:color w:val="0000FF"/>
      <w:u w:val="single"/>
    </w:rPr>
  </w:style>
  <w:style w:type="paragraph" w:customStyle="1" w:styleId="1">
    <w:name w:val="Обычный1"/>
    <w:rsid w:val="00E1026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Юрист</dc:creator>
  <cp:keywords/>
  <dc:description/>
  <cp:lastModifiedBy>user</cp:lastModifiedBy>
  <cp:revision>61</cp:revision>
  <cp:lastPrinted>2021-01-20T05:36:00Z</cp:lastPrinted>
  <dcterms:created xsi:type="dcterms:W3CDTF">2013-08-31T13:34:00Z</dcterms:created>
  <dcterms:modified xsi:type="dcterms:W3CDTF">2021-01-22T01:53:00Z</dcterms:modified>
</cp:coreProperties>
</file>