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10" w:rsidRPr="00E55E9F" w:rsidRDefault="00940A10" w:rsidP="00E55E9F">
      <w:pPr>
        <w:tabs>
          <w:tab w:val="center" w:pos="4677"/>
          <w:tab w:val="left" w:pos="560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55E9F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Договор № </w:t>
      </w:r>
      <w:r w:rsidR="00E55E9F">
        <w:rPr>
          <w:rFonts w:ascii="Times New Roman" w:hAnsi="Times New Roman" w:cs="Times New Roman"/>
          <w:b/>
          <w:bCs/>
          <w:sz w:val="20"/>
          <w:szCs w:val="20"/>
        </w:rPr>
        <w:t>____</w:t>
      </w:r>
      <w:r w:rsidR="0000354B" w:rsidRPr="00E55E9F">
        <w:rPr>
          <w:rFonts w:ascii="Times New Roman" w:hAnsi="Times New Roman" w:cs="Times New Roman"/>
          <w:b/>
          <w:bCs/>
          <w:sz w:val="20"/>
          <w:szCs w:val="20"/>
        </w:rPr>
        <w:t>- ХШ/</w:t>
      </w:r>
      <w:r w:rsidR="00787B82">
        <w:rPr>
          <w:rFonts w:ascii="Times New Roman" w:hAnsi="Times New Roman" w:cs="Times New Roman"/>
          <w:b/>
          <w:bCs/>
          <w:sz w:val="20"/>
          <w:szCs w:val="20"/>
        </w:rPr>
        <w:t>8/</w:t>
      </w:r>
      <w:r w:rsidR="0000354B" w:rsidRPr="00E55E9F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B40E76">
        <w:rPr>
          <w:rFonts w:ascii="Times New Roman" w:hAnsi="Times New Roman" w:cs="Times New Roman"/>
          <w:b/>
          <w:bCs/>
          <w:sz w:val="20"/>
          <w:szCs w:val="20"/>
        </w:rPr>
        <w:t>6</w:t>
      </w:r>
    </w:p>
    <w:p w:rsidR="00940A10" w:rsidRPr="00E55E9F" w:rsidRDefault="00940A10" w:rsidP="00E55E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5E9F">
        <w:rPr>
          <w:rFonts w:ascii="Times New Roman" w:hAnsi="Times New Roman" w:cs="Times New Roman"/>
          <w:b/>
          <w:bCs/>
          <w:sz w:val="20"/>
          <w:szCs w:val="20"/>
        </w:rPr>
        <w:t>об оказании платных дополнительных образовательных услуг</w:t>
      </w:r>
    </w:p>
    <w:p w:rsidR="00940A10" w:rsidRPr="00E55E9F" w:rsidRDefault="00940A10" w:rsidP="00E55E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г. Владивосток</w:t>
      </w:r>
      <w:r w:rsidRPr="00E55E9F">
        <w:rPr>
          <w:rFonts w:ascii="Times New Roman" w:hAnsi="Times New Roman" w:cs="Times New Roman"/>
          <w:sz w:val="20"/>
          <w:szCs w:val="20"/>
        </w:rPr>
        <w:tab/>
      </w:r>
      <w:r w:rsidRPr="00E55E9F">
        <w:rPr>
          <w:rFonts w:ascii="Times New Roman" w:hAnsi="Times New Roman" w:cs="Times New Roman"/>
          <w:sz w:val="20"/>
          <w:szCs w:val="20"/>
        </w:rPr>
        <w:tab/>
      </w:r>
      <w:r w:rsidRPr="00E55E9F">
        <w:rPr>
          <w:rFonts w:ascii="Times New Roman" w:hAnsi="Times New Roman" w:cs="Times New Roman"/>
          <w:sz w:val="20"/>
          <w:szCs w:val="20"/>
        </w:rPr>
        <w:tab/>
      </w:r>
      <w:r w:rsidRPr="00E55E9F">
        <w:rPr>
          <w:rFonts w:ascii="Times New Roman" w:hAnsi="Times New Roman" w:cs="Times New Roman"/>
          <w:sz w:val="20"/>
          <w:szCs w:val="20"/>
        </w:rPr>
        <w:tab/>
      </w:r>
      <w:r w:rsidRPr="00E55E9F">
        <w:rPr>
          <w:rFonts w:ascii="Times New Roman" w:hAnsi="Times New Roman" w:cs="Times New Roman"/>
          <w:sz w:val="20"/>
          <w:szCs w:val="20"/>
        </w:rPr>
        <w:tab/>
      </w:r>
      <w:r w:rsidR="00E55E9F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55E9F">
        <w:rPr>
          <w:rFonts w:ascii="Times New Roman" w:hAnsi="Times New Roman" w:cs="Times New Roman"/>
          <w:sz w:val="20"/>
          <w:szCs w:val="20"/>
        </w:rPr>
        <w:tab/>
      </w:r>
      <w:r w:rsidR="00E55E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00354B" w:rsidRPr="00E55E9F">
        <w:rPr>
          <w:rFonts w:ascii="Times New Roman" w:hAnsi="Times New Roman" w:cs="Times New Roman"/>
          <w:sz w:val="20"/>
          <w:szCs w:val="20"/>
        </w:rPr>
        <w:t>«____</w:t>
      </w:r>
      <w:r w:rsidRPr="00E55E9F">
        <w:rPr>
          <w:rFonts w:ascii="Times New Roman" w:hAnsi="Times New Roman" w:cs="Times New Roman"/>
          <w:sz w:val="20"/>
          <w:szCs w:val="20"/>
        </w:rPr>
        <w:t>»</w:t>
      </w:r>
      <w:r w:rsidR="0000354B" w:rsidRPr="00E55E9F">
        <w:rPr>
          <w:rFonts w:ascii="Times New Roman" w:hAnsi="Times New Roman" w:cs="Times New Roman"/>
          <w:sz w:val="20"/>
          <w:szCs w:val="20"/>
        </w:rPr>
        <w:t xml:space="preserve"> __________</w:t>
      </w:r>
      <w:r w:rsidRPr="00E55E9F">
        <w:rPr>
          <w:rFonts w:ascii="Times New Roman" w:hAnsi="Times New Roman" w:cs="Times New Roman"/>
          <w:sz w:val="20"/>
          <w:szCs w:val="20"/>
        </w:rPr>
        <w:t xml:space="preserve"> 201</w:t>
      </w:r>
      <w:r w:rsidR="00B40E76">
        <w:rPr>
          <w:rFonts w:ascii="Times New Roman" w:hAnsi="Times New Roman" w:cs="Times New Roman"/>
          <w:sz w:val="20"/>
          <w:szCs w:val="20"/>
        </w:rPr>
        <w:t>6</w:t>
      </w:r>
      <w:r w:rsidRPr="00E55E9F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A10" w:rsidRPr="00E55E9F" w:rsidRDefault="00B40E76" w:rsidP="00E55E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>Г</w:t>
      </w:r>
      <w:r w:rsidR="0000354B" w:rsidRPr="00E55E9F">
        <w:rPr>
          <w:rFonts w:ascii="Times New Roman" w:hAnsi="Times New Roman" w:cs="Times New Roman"/>
          <w:bCs/>
          <w:sz w:val="20"/>
          <w:szCs w:val="20"/>
        </w:rPr>
        <w:t xml:space="preserve">осударственное </w:t>
      </w:r>
      <w:r w:rsidRPr="00B40E76">
        <w:rPr>
          <w:rFonts w:ascii="Times New Roman" w:hAnsi="Times New Roman" w:cs="Times New Roman"/>
          <w:bCs/>
          <w:sz w:val="20"/>
          <w:szCs w:val="20"/>
        </w:rPr>
        <w:t xml:space="preserve">автономное </w:t>
      </w:r>
      <w:r>
        <w:rPr>
          <w:rFonts w:ascii="Times New Roman" w:hAnsi="Times New Roman" w:cs="Times New Roman"/>
          <w:bCs/>
          <w:sz w:val="20"/>
          <w:szCs w:val="20"/>
        </w:rPr>
        <w:t xml:space="preserve">профессиональное </w:t>
      </w:r>
      <w:r w:rsidR="0000354B" w:rsidRPr="00E55E9F">
        <w:rPr>
          <w:rFonts w:ascii="Times New Roman" w:hAnsi="Times New Roman" w:cs="Times New Roman"/>
          <w:bCs/>
          <w:sz w:val="20"/>
          <w:szCs w:val="20"/>
        </w:rPr>
        <w:t>образовательное учреждение «Приморский краевой колледж искусств» (</w:t>
      </w:r>
      <w:r>
        <w:rPr>
          <w:rFonts w:ascii="Times New Roman" w:hAnsi="Times New Roman" w:cs="Times New Roman"/>
          <w:bCs/>
          <w:sz w:val="20"/>
          <w:szCs w:val="20"/>
        </w:rPr>
        <w:t>ГАПОУ</w:t>
      </w:r>
      <w:r w:rsidR="0000354B" w:rsidRPr="00E55E9F">
        <w:rPr>
          <w:rFonts w:ascii="Times New Roman" w:hAnsi="Times New Roman" w:cs="Times New Roman"/>
          <w:bCs/>
          <w:sz w:val="20"/>
          <w:szCs w:val="20"/>
        </w:rPr>
        <w:t xml:space="preserve"> «ПККИ»), действующее на основании лицензии от 10.12.2014 № 245 на осуществление образовательной деятельности (серия 25Л01 № 0000678, срок действия: «бессрочно», выдана департаментом образования и науки Приморского края) в дальнейшем именуемое «Исполнитель», в лице директора Перекреста Владимира Алексеевича, действующего на основании Устава, с одной стороны</w:t>
      </w:r>
      <w:r w:rsidR="0000354B" w:rsidRPr="00E55E9F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940A10" w:rsidRPr="00E55E9F">
        <w:rPr>
          <w:rFonts w:ascii="Times New Roman" w:hAnsi="Times New Roman" w:cs="Times New Roman"/>
          <w:sz w:val="20"/>
          <w:szCs w:val="20"/>
        </w:rPr>
        <w:t xml:space="preserve"> </w:t>
      </w:r>
      <w:r w:rsidR="0000354B" w:rsidRPr="00E55E9F">
        <w:rPr>
          <w:rFonts w:ascii="Times New Roman" w:hAnsi="Times New Roman" w:cs="Times New Roman"/>
          <w:sz w:val="20"/>
          <w:szCs w:val="20"/>
        </w:rPr>
        <w:t xml:space="preserve">и </w:t>
      </w:r>
      <w:r w:rsidR="0000354B" w:rsidRPr="00E55E9F">
        <w:rPr>
          <w:rFonts w:ascii="Times New Roman" w:hAnsi="Times New Roman" w:cs="Times New Roman"/>
          <w:b/>
          <w:bCs/>
          <w:sz w:val="20"/>
          <w:szCs w:val="20"/>
          <w:u w:val="single"/>
        </w:rPr>
        <w:t>_______________________________________________</w:t>
      </w:r>
    </w:p>
    <w:p w:rsidR="00E55E9F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 xml:space="preserve">в дальнейшем именуемый(-ая) </w:t>
      </w:r>
      <w:r w:rsidRPr="00E55E9F">
        <w:rPr>
          <w:rFonts w:ascii="Times New Roman" w:hAnsi="Times New Roman" w:cs="Times New Roman"/>
          <w:b/>
          <w:bCs/>
          <w:sz w:val="20"/>
          <w:szCs w:val="20"/>
        </w:rPr>
        <w:t>«Заказчик»</w:t>
      </w:r>
      <w:r w:rsidRPr="00E55E9F">
        <w:rPr>
          <w:rFonts w:ascii="Times New Roman" w:hAnsi="Times New Roman" w:cs="Times New Roman"/>
          <w:sz w:val="20"/>
          <w:szCs w:val="20"/>
        </w:rPr>
        <w:t xml:space="preserve"> с другой стороны, совместно в дальнейшем именуемые «Стороны», в соответствии с Гражданским кодексом РФ, Федеральным законом «Об образовании в Российской Федерации», Законом РФ «О защите прав потребителей», Уставом </w:t>
      </w:r>
      <w:r w:rsidR="00B40E76">
        <w:rPr>
          <w:rFonts w:ascii="Times New Roman" w:hAnsi="Times New Roman" w:cs="Times New Roman"/>
          <w:sz w:val="20"/>
          <w:szCs w:val="20"/>
        </w:rPr>
        <w:t>ГАПОУ</w:t>
      </w:r>
      <w:r w:rsidRPr="00E55E9F">
        <w:rPr>
          <w:rFonts w:ascii="Times New Roman" w:hAnsi="Times New Roman" w:cs="Times New Roman"/>
          <w:sz w:val="20"/>
          <w:szCs w:val="20"/>
        </w:rPr>
        <w:t xml:space="preserve"> «ПККИ», Правилами оказания платных образовательных услуг, утвержденными Постановлением Правительства РФ «Об утверждении Правил оказания платных образовательных услуг» от 15.08.2013 г. № 706, Положением о структурном подразделении дополнительного образования “Детская хореографическая школа” </w:t>
      </w:r>
      <w:r w:rsidR="00B40E76">
        <w:rPr>
          <w:rFonts w:ascii="Times New Roman" w:hAnsi="Times New Roman" w:cs="Times New Roman"/>
          <w:sz w:val="20"/>
          <w:szCs w:val="20"/>
        </w:rPr>
        <w:t xml:space="preserve">ГАПОУ </w:t>
      </w:r>
      <w:r w:rsidRPr="00E55E9F">
        <w:rPr>
          <w:rFonts w:ascii="Times New Roman" w:hAnsi="Times New Roman" w:cs="Times New Roman"/>
          <w:sz w:val="20"/>
          <w:szCs w:val="20"/>
        </w:rPr>
        <w:t>«ПККИ», заключили настоящий договор (далее по тексту – «договор») о нижеследующем:</w:t>
      </w:r>
    </w:p>
    <w:p w:rsidR="00940A10" w:rsidRPr="00E55E9F" w:rsidRDefault="00940A10" w:rsidP="00E55E9F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5E9F">
        <w:rPr>
          <w:rFonts w:ascii="Times New Roman" w:hAnsi="Times New Roman" w:cs="Times New Roman"/>
          <w:b/>
          <w:bCs/>
          <w:sz w:val="20"/>
          <w:szCs w:val="20"/>
        </w:rPr>
        <w:t>Предмет договора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55E9F">
        <w:rPr>
          <w:rFonts w:ascii="Times New Roman" w:hAnsi="Times New Roman" w:cs="Times New Roman"/>
          <w:sz w:val="20"/>
          <w:szCs w:val="20"/>
        </w:rPr>
        <w:t>1.1. Исполнитель оказывает, а Заказчик оплачивает образовательные услуги по обучению,</w:t>
      </w:r>
      <w:r w:rsidRPr="00E55E9F">
        <w:rPr>
          <w:rFonts w:ascii="Times New Roman" w:hAnsi="Times New Roman" w:cs="Times New Roman"/>
          <w:sz w:val="20"/>
          <w:szCs w:val="20"/>
        </w:rPr>
        <w:tab/>
      </w:r>
      <w:r w:rsidRPr="00E55E9F">
        <w:rPr>
          <w:rFonts w:ascii="Times New Roman" w:hAnsi="Times New Roman" w:cs="Times New Roman"/>
          <w:sz w:val="20"/>
          <w:szCs w:val="20"/>
        </w:rPr>
        <w:tab/>
      </w:r>
      <w:r w:rsidRPr="00E55E9F">
        <w:rPr>
          <w:rFonts w:ascii="Times New Roman" w:hAnsi="Times New Roman" w:cs="Times New Roman"/>
          <w:sz w:val="20"/>
          <w:szCs w:val="20"/>
        </w:rPr>
        <w:tab/>
      </w:r>
      <w:r w:rsidRPr="00E55E9F">
        <w:rPr>
          <w:rFonts w:ascii="Times New Roman" w:hAnsi="Times New Roman" w:cs="Times New Roman"/>
          <w:sz w:val="20"/>
          <w:szCs w:val="20"/>
        </w:rPr>
        <w:tab/>
      </w:r>
      <w:r w:rsidR="0000354B" w:rsidRPr="00E55E9F">
        <w:rPr>
          <w:rFonts w:ascii="Times New Roman" w:hAnsi="Times New Roman" w:cs="Times New Roman"/>
          <w:b/>
          <w:bCs/>
          <w:sz w:val="20"/>
          <w:szCs w:val="20"/>
          <w:u w:val="single"/>
        </w:rPr>
        <w:t>________________________________</w:t>
      </w:r>
      <w:r w:rsidRPr="00E55E9F">
        <w:rPr>
          <w:rFonts w:ascii="Times New Roman" w:hAnsi="Times New Roman" w:cs="Times New Roman"/>
          <w:b/>
          <w:bCs/>
          <w:sz w:val="20"/>
          <w:szCs w:val="20"/>
          <w:u w:val="single"/>
        </w:rPr>
        <w:t>,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 xml:space="preserve">(далее по тексту – «Учащийся») по дополнительной предпрофессиональной общеобразовательной программе в области хореографического искусства </w:t>
      </w:r>
      <w:r w:rsidRPr="00E55E9F">
        <w:rPr>
          <w:rFonts w:ascii="Times New Roman" w:hAnsi="Times New Roman" w:cs="Times New Roman"/>
          <w:b/>
          <w:bCs/>
          <w:sz w:val="20"/>
          <w:szCs w:val="20"/>
        </w:rPr>
        <w:t>«Хореографическое творчество»</w:t>
      </w:r>
      <w:r w:rsidRPr="00E55E9F">
        <w:rPr>
          <w:rFonts w:ascii="Times New Roman" w:hAnsi="Times New Roman" w:cs="Times New Roman"/>
          <w:sz w:val="20"/>
          <w:szCs w:val="20"/>
        </w:rPr>
        <w:t xml:space="preserve"> (далее по тексту – «образовательная программа»). 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 xml:space="preserve">1.2. Нормативный срок освоения образовательной программы (продолжительность обучения) составляет </w:t>
      </w:r>
      <w:r w:rsidR="00D36467">
        <w:rPr>
          <w:rFonts w:ascii="Times New Roman" w:hAnsi="Times New Roman" w:cs="Times New Roman"/>
          <w:b/>
          <w:bCs/>
          <w:sz w:val="20"/>
          <w:szCs w:val="20"/>
        </w:rPr>
        <w:t xml:space="preserve">восемь </w:t>
      </w:r>
      <w:r w:rsidRPr="00E55E9F">
        <w:rPr>
          <w:rFonts w:ascii="Times New Roman" w:hAnsi="Times New Roman" w:cs="Times New Roman"/>
          <w:sz w:val="20"/>
          <w:szCs w:val="20"/>
        </w:rPr>
        <w:t xml:space="preserve">лет. Учащийся, в соответствии с уровнем подготовки, принимается на  </w:t>
      </w:r>
      <w:r w:rsidR="0000354B" w:rsidRPr="00E55E9F">
        <w:rPr>
          <w:rFonts w:ascii="Times New Roman" w:hAnsi="Times New Roman" w:cs="Times New Roman"/>
          <w:b/>
          <w:bCs/>
          <w:sz w:val="20"/>
          <w:szCs w:val="20"/>
        </w:rPr>
        <w:t>__________</w:t>
      </w:r>
      <w:r w:rsidRPr="00E55E9F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E55E9F">
        <w:rPr>
          <w:rFonts w:ascii="Times New Roman" w:hAnsi="Times New Roman" w:cs="Times New Roman"/>
          <w:sz w:val="20"/>
          <w:szCs w:val="20"/>
        </w:rPr>
        <w:t>год обучения (</w:t>
      </w:r>
      <w:r w:rsidR="0000354B" w:rsidRPr="00E55E9F">
        <w:rPr>
          <w:rFonts w:ascii="Times New Roman" w:hAnsi="Times New Roman" w:cs="Times New Roman"/>
          <w:b/>
          <w:bCs/>
          <w:sz w:val="20"/>
          <w:szCs w:val="20"/>
        </w:rPr>
        <w:t>____________</w:t>
      </w:r>
      <w:r w:rsidRPr="00E55E9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E55E9F">
        <w:rPr>
          <w:rFonts w:ascii="Times New Roman" w:hAnsi="Times New Roman" w:cs="Times New Roman"/>
          <w:sz w:val="20"/>
          <w:szCs w:val="20"/>
        </w:rPr>
        <w:t xml:space="preserve">класс), срок обучения Учащегося исчисляется с </w:t>
      </w:r>
      <w:r w:rsidR="0000354B" w:rsidRPr="00E55E9F">
        <w:rPr>
          <w:rFonts w:ascii="Times New Roman" w:hAnsi="Times New Roman" w:cs="Times New Roman"/>
          <w:sz w:val="20"/>
          <w:szCs w:val="20"/>
        </w:rPr>
        <w:t>«___»__________</w:t>
      </w:r>
      <w:r w:rsidRPr="00E55E9F">
        <w:rPr>
          <w:rFonts w:ascii="Times New Roman" w:hAnsi="Times New Roman" w:cs="Times New Roman"/>
          <w:sz w:val="20"/>
          <w:szCs w:val="20"/>
        </w:rPr>
        <w:t xml:space="preserve"> 201</w:t>
      </w:r>
      <w:r w:rsidR="0000354B" w:rsidRPr="00E55E9F">
        <w:rPr>
          <w:rFonts w:ascii="Times New Roman" w:hAnsi="Times New Roman" w:cs="Times New Roman"/>
          <w:sz w:val="20"/>
          <w:szCs w:val="20"/>
        </w:rPr>
        <w:t>__</w:t>
      </w:r>
      <w:r w:rsidRPr="00E55E9F">
        <w:rPr>
          <w:rFonts w:ascii="Times New Roman" w:hAnsi="Times New Roman" w:cs="Times New Roman"/>
          <w:sz w:val="20"/>
          <w:szCs w:val="20"/>
        </w:rPr>
        <w:t xml:space="preserve"> года и включает в себя периоды каникул в соответствии с действующим учебным планом исходя из нормативного срока освоения образовательной программы. 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 xml:space="preserve">         Срок освоения образовательной программы «Хореографическое творчество» может быть увеличен на </w:t>
      </w:r>
      <w:r w:rsidRPr="00E55E9F">
        <w:rPr>
          <w:rFonts w:ascii="Times New Roman" w:hAnsi="Times New Roman" w:cs="Times New Roman"/>
          <w:b/>
          <w:bCs/>
          <w:sz w:val="20"/>
          <w:szCs w:val="20"/>
        </w:rPr>
        <w:t>один</w:t>
      </w:r>
      <w:r w:rsidRPr="00E55E9F">
        <w:rPr>
          <w:rFonts w:ascii="Times New Roman" w:hAnsi="Times New Roman" w:cs="Times New Roman"/>
          <w:sz w:val="20"/>
          <w:szCs w:val="20"/>
        </w:rPr>
        <w:t xml:space="preserve"> год в случае, если Учащийся не закончит освоение образовательной программы основного общего образования или среднего (полного) общего образования и будет планировать поступление в образовательные учреждения, реализующие основные профессиональные образовательные программы в области хореографического искусства.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1.3. Предусмотренные настоящим договором образовательные услуги оказываются в соответствии с учебным планом, годовым календарным учебным графиком и расписанием занятий, разрабатываемыми и утверждаемыми Исполнителем.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1.4. Обучение по образовательной программе «Хореографическое творчество» проходит в форме индивидуальных, мелкогрупповых и групповых занятий.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 xml:space="preserve">1.5. После успешного освоения образовательной программы Исполнитель выдает Учащемуся свидетельство установленного образца. </w:t>
      </w:r>
    </w:p>
    <w:p w:rsidR="00940A10" w:rsidRPr="00E55E9F" w:rsidRDefault="00940A10" w:rsidP="00E55E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5E9F">
        <w:rPr>
          <w:rFonts w:ascii="Times New Roman" w:hAnsi="Times New Roman" w:cs="Times New Roman"/>
          <w:b/>
          <w:bCs/>
          <w:sz w:val="20"/>
          <w:szCs w:val="20"/>
        </w:rPr>
        <w:t>2. Обязанности Исполнителя и Заказчика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 xml:space="preserve">2.1. </w:t>
      </w:r>
      <w:r w:rsidRPr="00E55E9F">
        <w:rPr>
          <w:rFonts w:ascii="Times New Roman" w:hAnsi="Times New Roman" w:cs="Times New Roman"/>
          <w:b/>
          <w:bCs/>
          <w:sz w:val="20"/>
          <w:szCs w:val="20"/>
        </w:rPr>
        <w:t>Исполнитель обязан: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2.1.1. Организовать и обеспечить Заказчику надлежащее оказание предусмотренных настоящим договором платных образовательных услуг в соответствии с указанной в пункте 1.1. договора образовательной программой и условиями настоящего договора.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 xml:space="preserve">2.1.2. Во время оказания предусмотренных настоящим договором образовательных услуг проявлять уважение к личности Учащегося, не допускать физического и психологического насилия, обеспечить условия для творческого и целостного художественно-эстетического развития личности Учащегося с учетом его индивидуальных особенностей. 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2.1.3. Сохранить место за Учащимся в случае его продолжительной  болезни, длительного лечения и других случаях пропуска занятий по уважительным причинам при условии предоставления Заказчиком соответствующих документов.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2.1.4. Уведомить Заказчика о нецелесообразности оказания Учащемуся образовательных  услуг по образовательной программе и в объеме, предусмотренном пунктами 1.1., 1.2.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 xml:space="preserve">2.2. </w:t>
      </w:r>
      <w:r w:rsidRPr="00E55E9F">
        <w:rPr>
          <w:rFonts w:ascii="Times New Roman" w:hAnsi="Times New Roman" w:cs="Times New Roman"/>
          <w:b/>
          <w:bCs/>
          <w:sz w:val="20"/>
          <w:szCs w:val="20"/>
        </w:rPr>
        <w:t>Заказчик обязан: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 xml:space="preserve">2.2.1. В сроки и в порядке, предусмотренном договором, вносить плату за предоставляемые по договору услуги, в том числе с учетом ее увеличения в соответствии с положениями статье 4 настоящего договора. 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2.2.2. Для зачисления Учащегося на обучение, предусмотренное пунктом 1.1. настоящего договора, оформить соответствующее заявление, а также иметь в наличии действительное к моменту зачисления медицинское заключение учреждения здравоохранения Российской Федерации, подтверждающее отсутствие у Учащегося медицинских противопоказаний, препятствующих освоению предусмотренной настоящим договором образовательной программы.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 xml:space="preserve">2.2.3. До зачисления на обучение, предусмотренное настоящим договором, а также ежегодно к началу учебного года, представить Исполнителю справку от врача о состоянии здоровья Учащегося с заключением о возможности заниматься по предусмотренной настоящим договором образовательной программе. 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2.2.4. Незамедлительно сообщать администрации Исполнителя об изменении номера контактного телефона и места жительства Учащегося и его родителей (законных представителей).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2.2.5.Обеспечить посещение Учащимся занятий, предусмотренных учебным планом, а также следить за безопасностью нахождения Учащегося в месте проведения обучения во внеурочное время.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 xml:space="preserve">2.2.6. Следить за успеваемостью Учащегося и своевременным удовлетворительным прохождением промежуточной и итоговой аттестации. 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lastRenderedPageBreak/>
        <w:t>2.2.7. По просьбе Исполнителя приходить для беседы при наличии претензий преподавателей или администрации Исполнителя к поведению Учащегося или его отношению к получению предусмотренных настоящим договором образовательных услуг.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2.2.8. Проявлять уважение и следить за проявлением уважения со стороны Учащегося к педагогам, администрации и техническому персоналу Исполнителя.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2.2.9. Соблюдать и следить за соблюдением Учащимся порядка и чистоты, бережным отношением к имуществу Исполнителя в помещениях во время занятий, предусмотренных настоящим договором, обеспечивать выполнение Учащимся Правил внутреннего распорядка Исполнителя, соблюдение общепринятых норм поведения.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2.2.10. В установленном законодательством Российской Федерации порядке возмещать ущерб, причиненный Учащимся имуществу Исполнителя.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2.2.11. Обеспечить Учащегося за свой счет предметами, необходимыми для надлежащего выполнения Исполнителем обязательств по оказанию образовательных услуг, предусмотренных настоящим договором (тренировочная форма, танцевальная обувь, танцевальные костюмы и т.п.) в количестве, соответствующем возрасту и потребностям Учащегося.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2.2.12. Оплачивать все расходы, связанные с выездами (транспорт, питание, проживание и т.п.) Учащегося во время обучения на конкурсы, фестивали, концерты и другие творческие мероприятия, проводимые как на территории Российской Федерации, так и за ее пределами.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2.2.13. Своевременно извещать преподавателя о причинах отсутствия Учащегося на занятиях.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2.2.14. В случае выявления заболевания Учащегося (по заключению учреждений здравоохранения) освободить его от занятий и принять меры по его выздоровлению.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2.2.15. Возмещать согласно действующему законодательству Российской Федерации стоимость взятых в библиотеке Исполнителя изданий, в случае их порчи или утери.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A10" w:rsidRPr="00E55E9F" w:rsidRDefault="00940A10" w:rsidP="00E55E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5E9F">
        <w:rPr>
          <w:rFonts w:ascii="Times New Roman" w:hAnsi="Times New Roman" w:cs="Times New Roman"/>
          <w:b/>
          <w:bCs/>
          <w:sz w:val="20"/>
          <w:szCs w:val="20"/>
        </w:rPr>
        <w:t>3. Права Исполнителя и Заказчика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 xml:space="preserve">3.1. </w:t>
      </w:r>
      <w:r w:rsidRPr="00E55E9F">
        <w:rPr>
          <w:rFonts w:ascii="Times New Roman" w:hAnsi="Times New Roman" w:cs="Times New Roman"/>
          <w:b/>
          <w:bCs/>
          <w:sz w:val="20"/>
          <w:szCs w:val="20"/>
        </w:rPr>
        <w:t>Исполнитель вправе: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3.1.1. Самостоятельно осуществлять образовательный процесс, выбирать системы оценок, формы, порядок и периодичность промежуточной и итоговой аттестации Учащегося, применять к нему меры поощрения и налагать взыскания в пределах, предусмотренных Уставом и локальными нормативными актами Исполнителя, не противоречащими действующему законодательству Российской Федерации.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3.1.2. Увеличивать стоимость оказываемых по настоящему договору услуг в порядке и по основаниям, соответствующим действующему законодательству Российской Федерации.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3.1.3. Отчислить Учащегося в порядке по основаниям, установленным действующим законодательством Российской Федерации, настоящим договором.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 xml:space="preserve">3.2. </w:t>
      </w:r>
      <w:r w:rsidRPr="00E55E9F">
        <w:rPr>
          <w:rFonts w:ascii="Times New Roman" w:hAnsi="Times New Roman" w:cs="Times New Roman"/>
          <w:b/>
          <w:bCs/>
          <w:sz w:val="20"/>
          <w:szCs w:val="20"/>
        </w:rPr>
        <w:t>Заказчик вправе: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3.2.1. требовать от Исполнителя предоставления информации по всем вопросам, касающимся организации и обеспечения надлежащего оказания услуг, предусмотренных настоящим договором; об успеваемости, поведении, отношении Учащегося к учебе и его способностях в отношении обучения по отдельным предметам учебного плана.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3.2.2. С предварительного согласия Исполнителя присутствовать на занятиях Учащегося.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 xml:space="preserve">3.2.3. Перевести Учащегося к другому преподавателю (при возможности) или в другую образовательную организацию, осуществляющую обучение по образовательной программе «Хореографическое творчество». </w:t>
      </w:r>
    </w:p>
    <w:p w:rsidR="00E55E9F" w:rsidRDefault="00E55E9F" w:rsidP="00E55E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40A10" w:rsidRPr="00E55E9F" w:rsidRDefault="00940A10" w:rsidP="00E55E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5E9F">
        <w:rPr>
          <w:rFonts w:ascii="Times New Roman" w:hAnsi="Times New Roman" w:cs="Times New Roman"/>
          <w:b/>
          <w:bCs/>
          <w:sz w:val="20"/>
          <w:szCs w:val="20"/>
        </w:rPr>
        <w:t>4. Оплата услуг</w:t>
      </w:r>
    </w:p>
    <w:p w:rsidR="00940A10" w:rsidRPr="00E55E9F" w:rsidRDefault="00940A10" w:rsidP="00E55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55E9F">
        <w:rPr>
          <w:rFonts w:ascii="Times New Roman" w:hAnsi="Times New Roman" w:cs="Times New Roman"/>
          <w:sz w:val="20"/>
          <w:szCs w:val="20"/>
          <w:lang w:eastAsia="ru-RU"/>
        </w:rPr>
        <w:t>4.1. Общая стоимость оказываемых по настоящему договору образовательных услуг складывается из суммы стоимости оказания образовательных услуг за каждый учебный год в отдельности (в течение всего срока обучения).</w:t>
      </w:r>
    </w:p>
    <w:p w:rsidR="00940A10" w:rsidRPr="00E55E9F" w:rsidRDefault="00940A10" w:rsidP="00E55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55E9F">
        <w:rPr>
          <w:rFonts w:ascii="Times New Roman" w:hAnsi="Times New Roman" w:cs="Times New Roman"/>
          <w:sz w:val="20"/>
          <w:szCs w:val="20"/>
          <w:lang w:eastAsia="ru-RU"/>
        </w:rPr>
        <w:t xml:space="preserve">        Стоимость оказываемых образовательных услуг в течение первого года (201</w:t>
      </w:r>
      <w:r w:rsidR="00B40E76">
        <w:rPr>
          <w:rFonts w:ascii="Times New Roman" w:hAnsi="Times New Roman" w:cs="Times New Roman"/>
          <w:sz w:val="20"/>
          <w:szCs w:val="20"/>
          <w:lang w:eastAsia="ru-RU"/>
        </w:rPr>
        <w:t>6</w:t>
      </w:r>
      <w:r w:rsidRPr="00E55E9F">
        <w:rPr>
          <w:rFonts w:ascii="Times New Roman" w:hAnsi="Times New Roman" w:cs="Times New Roman"/>
          <w:sz w:val="20"/>
          <w:szCs w:val="20"/>
          <w:lang w:eastAsia="ru-RU"/>
        </w:rPr>
        <w:t>/201</w:t>
      </w:r>
      <w:r w:rsidR="00B40E76">
        <w:rPr>
          <w:rFonts w:ascii="Times New Roman" w:hAnsi="Times New Roman" w:cs="Times New Roman"/>
          <w:sz w:val="20"/>
          <w:szCs w:val="20"/>
          <w:lang w:eastAsia="ru-RU"/>
        </w:rPr>
        <w:t>7</w:t>
      </w:r>
      <w:r w:rsidRPr="00E55E9F">
        <w:rPr>
          <w:rFonts w:ascii="Times New Roman" w:hAnsi="Times New Roman" w:cs="Times New Roman"/>
          <w:sz w:val="20"/>
          <w:szCs w:val="20"/>
          <w:lang w:eastAsia="ru-RU"/>
        </w:rPr>
        <w:t xml:space="preserve">) обучения составляет </w:t>
      </w:r>
      <w:r w:rsidRPr="00E55E9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1</w:t>
      </w:r>
      <w:r w:rsidR="0000354B" w:rsidRPr="00E55E9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5</w:t>
      </w:r>
      <w:r w:rsidRPr="00E55E9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00</w:t>
      </w:r>
      <w:r w:rsidRPr="00E55E9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E55E9F">
        <w:rPr>
          <w:rFonts w:ascii="Times New Roman" w:hAnsi="Times New Roman" w:cs="Times New Roman"/>
          <w:b/>
          <w:sz w:val="20"/>
          <w:szCs w:val="20"/>
          <w:lang w:eastAsia="ru-RU"/>
        </w:rPr>
        <w:t>(Одну тысячу</w:t>
      </w:r>
      <w:r w:rsidR="0000354B" w:rsidRPr="00E55E9F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пятьсот</w:t>
      </w:r>
      <w:r w:rsidRPr="00E55E9F">
        <w:rPr>
          <w:rFonts w:ascii="Times New Roman" w:hAnsi="Times New Roman" w:cs="Times New Roman"/>
          <w:b/>
          <w:sz w:val="20"/>
          <w:szCs w:val="20"/>
          <w:lang w:eastAsia="ru-RU"/>
        </w:rPr>
        <w:t>)</w:t>
      </w:r>
      <w:r w:rsidRPr="00E55E9F">
        <w:rPr>
          <w:rFonts w:ascii="Times New Roman" w:hAnsi="Times New Roman" w:cs="Times New Roman"/>
          <w:sz w:val="20"/>
          <w:szCs w:val="20"/>
          <w:lang w:eastAsia="ru-RU"/>
        </w:rPr>
        <w:t xml:space="preserve"> рублей 00 копеек в месяц. </w:t>
      </w:r>
    </w:p>
    <w:p w:rsidR="00940A10" w:rsidRPr="00E55E9F" w:rsidRDefault="00940A10" w:rsidP="00E55E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55E9F">
        <w:rPr>
          <w:rFonts w:ascii="Times New Roman" w:hAnsi="Times New Roman" w:cs="Times New Roman"/>
          <w:sz w:val="20"/>
          <w:szCs w:val="20"/>
          <w:lang w:eastAsia="ru-RU"/>
        </w:rPr>
        <w:t>4.2. Исполнитель имеет право увеличить стоимость оказываемых образовательных услуг один раз в год в порядке и на условиях, установленных действующим законодательством Российской Федерации.</w:t>
      </w:r>
    </w:p>
    <w:p w:rsidR="0000354B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 xml:space="preserve">4.3. </w:t>
      </w:r>
      <w:r w:rsidR="0000354B" w:rsidRPr="00E55E9F">
        <w:rPr>
          <w:rFonts w:ascii="Times New Roman" w:hAnsi="Times New Roman" w:cs="Times New Roman"/>
          <w:sz w:val="20"/>
          <w:szCs w:val="20"/>
        </w:rPr>
        <w:t xml:space="preserve">Оплата стоимости услуг, предусмотренных настоящим договором, производится Заказчиком ежемесячно до 01 числа месяца обучения в порядке наличного расчета на основании квитанций Исполнителя через подразделения ОАО “Дальневосточный банк”, либо  иным способом перечисления денежных средств на расчетный счет Исполнителя.  </w:t>
      </w:r>
    </w:p>
    <w:p w:rsidR="0000354B" w:rsidRPr="00E55E9F" w:rsidRDefault="0000354B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Документ, являющийся  подтверждением оплаты стоимости образовательных услуг, предъявляется Исполнителю по предварительному требованию.</w:t>
      </w:r>
    </w:p>
    <w:p w:rsidR="0000354B" w:rsidRPr="00E55E9F" w:rsidRDefault="0000354B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 xml:space="preserve">         Оплата стоимости услуг за первый месяц обучения производится Заказчиком в течении трех рабочих дней с даты подписания Заказчиком настоящего Договора.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4.4. При зачислении Учащегося на обучение по настоящему договору с  01 по 14 число календарного месяца оплата за этот месяц составляет 100% (Сто процентов) от стоимости, указанной в пункте 4.1.  настоящей статьи, при зачислении с 15 по 31 число календарного месяца оплата за этот месяц составляет 50 % (Пятьдесят процентов)  от размера ежемесячной стоимости услуг.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4.5. В случае пропусков Учащимся занятий по болезни, подтвержденной соответствующим документом (надлежащим образом оформленная медицинская справка учреждения здравоохранения Российской Федерации), оплата услуг производится следующим образом: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4.5.1. В случае пропусков занятий по болезни менее одного месяца оплата за обучение производится в полном объеме.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4.5.2. В случае пропусков занятий по болезни в течение одного месяца и более: за первый месяц пропусков оплата производится в размере 50% (Пятидесяти процентов) от стоимости услуг за один месяц, за второй и последующие месяцы пропусков оплата не производится.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lastRenderedPageBreak/>
        <w:t xml:space="preserve">4.6. В случае пропусков Учащимся занятий по болезни перерасчёт оплаты услуг, оказываемых по настоящему договору, производится с учетом периода болезни на основании соответствующей медицинской справки учреждения здравоохранения Российской Федерации, представляемой Заказчиком в разумный срок. </w:t>
      </w:r>
    </w:p>
    <w:p w:rsidR="00940A10" w:rsidRPr="00E55E9F" w:rsidRDefault="00940A10" w:rsidP="00E55E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4.7. Учащийся не допускается к занятиям в случае:</w:t>
      </w:r>
    </w:p>
    <w:p w:rsidR="00940A10" w:rsidRPr="00E55E9F" w:rsidRDefault="00940A10" w:rsidP="00E55E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 xml:space="preserve">4.7.1. Неуплаты ежемесячной стоимости услуг до </w:t>
      </w:r>
      <w:r w:rsidR="00E55E9F" w:rsidRPr="00E55E9F">
        <w:rPr>
          <w:rFonts w:ascii="Times New Roman" w:hAnsi="Times New Roman" w:cs="Times New Roman"/>
          <w:sz w:val="20"/>
          <w:szCs w:val="20"/>
        </w:rPr>
        <w:t>01</w:t>
      </w:r>
      <w:r w:rsidRPr="00E55E9F">
        <w:rPr>
          <w:rFonts w:ascii="Times New Roman" w:hAnsi="Times New Roman" w:cs="Times New Roman"/>
          <w:sz w:val="20"/>
          <w:szCs w:val="20"/>
        </w:rPr>
        <w:t xml:space="preserve"> числа следующего за отчетным месяцем - до выяснения обстоятельств или полного погашения задолженности по оплате.</w:t>
      </w:r>
    </w:p>
    <w:p w:rsidR="00940A10" w:rsidRPr="00E55E9F" w:rsidRDefault="00940A10" w:rsidP="00E55E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 xml:space="preserve">4.8. В случае неуплаты за два и более месяца в предусмотренный настоящей статьей срок Исполнитель вправе расторгнуть настоящий договор в одностороннем порядке и  отчислить Учащегося на основании приказа, издаваемого директором </w:t>
      </w:r>
      <w:r w:rsidR="00B40E76">
        <w:rPr>
          <w:rFonts w:ascii="Times New Roman" w:hAnsi="Times New Roman" w:cs="Times New Roman"/>
          <w:sz w:val="20"/>
          <w:szCs w:val="20"/>
        </w:rPr>
        <w:t>ГАПОУ</w:t>
      </w:r>
      <w:r w:rsidRPr="00E55E9F">
        <w:rPr>
          <w:rFonts w:ascii="Times New Roman" w:hAnsi="Times New Roman" w:cs="Times New Roman"/>
          <w:sz w:val="20"/>
          <w:szCs w:val="20"/>
        </w:rPr>
        <w:t xml:space="preserve"> «ПККИ».</w:t>
      </w:r>
    </w:p>
    <w:p w:rsidR="00940A10" w:rsidRPr="00E55E9F" w:rsidRDefault="00940A10" w:rsidP="00E55E9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5E9F">
        <w:rPr>
          <w:rFonts w:ascii="Times New Roman" w:hAnsi="Times New Roman" w:cs="Times New Roman"/>
          <w:b/>
          <w:bCs/>
          <w:sz w:val="20"/>
          <w:szCs w:val="20"/>
        </w:rPr>
        <w:t>5. Основания изменения и расторжения договора</w:t>
      </w:r>
    </w:p>
    <w:p w:rsidR="00940A10" w:rsidRPr="00E55E9F" w:rsidRDefault="00940A10" w:rsidP="00E55E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дополнены и/или изменены по соглашению Сторон либо в соответствии с действующим законодательством Российской Федерации, в том числе:</w:t>
      </w:r>
    </w:p>
    <w:p w:rsidR="00940A10" w:rsidRPr="00E55E9F" w:rsidRDefault="00940A10" w:rsidP="00E55E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5.1.1. В случае увеличения стоимости оказываемых по настоящему договору услуг.</w:t>
      </w:r>
    </w:p>
    <w:p w:rsidR="00940A10" w:rsidRPr="00E55E9F" w:rsidRDefault="00940A10" w:rsidP="00E55E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5.2. Настоящий договор может быть расторгнут по соглашению Сторон.</w:t>
      </w:r>
    </w:p>
    <w:p w:rsidR="00940A10" w:rsidRPr="00E55E9F" w:rsidRDefault="00940A10" w:rsidP="00E55E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5.3. Настоящий договор может быть расторгнут по инициативе одной из Сторон по основаниям, предусмотренным действующим законодательством Российской Федерации, в том числе:</w:t>
      </w:r>
    </w:p>
    <w:p w:rsidR="00940A10" w:rsidRPr="00E55E9F" w:rsidRDefault="00940A10" w:rsidP="00E55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55E9F">
        <w:rPr>
          <w:rFonts w:ascii="Times New Roman" w:hAnsi="Times New Roman" w:cs="Times New Roman"/>
          <w:sz w:val="20"/>
          <w:szCs w:val="20"/>
          <w:lang w:eastAsia="ru-RU"/>
        </w:rPr>
        <w:t>5.3.1. по инициативе Заказчика (в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деятельность) при условии оплаты Исполнителю стоимости фактически оказанных услуг.</w:t>
      </w:r>
    </w:p>
    <w:p w:rsidR="00940A10" w:rsidRPr="00E55E9F" w:rsidRDefault="00940A10" w:rsidP="00E55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55E9F">
        <w:rPr>
          <w:rFonts w:ascii="Times New Roman" w:hAnsi="Times New Roman" w:cs="Times New Roman"/>
          <w:sz w:val="20"/>
          <w:szCs w:val="20"/>
          <w:lang w:eastAsia="ru-RU"/>
        </w:rPr>
        <w:t>5.3.2. по инициативе Исполнителя в случае просрочки оплаты стоимости услуг, оказанных по настоящему договору.</w:t>
      </w:r>
    </w:p>
    <w:p w:rsidR="00940A10" w:rsidRPr="00E55E9F" w:rsidRDefault="00940A10" w:rsidP="00E55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E55E9F">
        <w:rPr>
          <w:rFonts w:ascii="Times New Roman" w:hAnsi="Times New Roman" w:cs="Times New Roman"/>
          <w:sz w:val="20"/>
          <w:szCs w:val="20"/>
          <w:lang w:eastAsia="ru-RU"/>
        </w:rPr>
        <w:t xml:space="preserve">5.4. Настоящий договор расторгается на основании приказа об отчислении Учащегося, издаваемого Исполнителем за подписью директора </w:t>
      </w:r>
      <w:r w:rsidR="00B40E76">
        <w:rPr>
          <w:rFonts w:ascii="Times New Roman" w:hAnsi="Times New Roman" w:cs="Times New Roman"/>
          <w:sz w:val="20"/>
          <w:szCs w:val="20"/>
          <w:lang w:eastAsia="ru-RU"/>
        </w:rPr>
        <w:t xml:space="preserve">ГАПОУ </w:t>
      </w:r>
      <w:r w:rsidRPr="00E55E9F">
        <w:rPr>
          <w:rFonts w:ascii="Times New Roman" w:hAnsi="Times New Roman" w:cs="Times New Roman"/>
          <w:sz w:val="20"/>
          <w:szCs w:val="20"/>
          <w:lang w:eastAsia="ru-RU"/>
        </w:rPr>
        <w:t xml:space="preserve"> «ПККИ». При этом Исполнитель в трехдневный срок после издания приказа об отчислении Учащегося выдает последнему справку об обучении установленного Исполнителем образца.</w:t>
      </w:r>
    </w:p>
    <w:p w:rsidR="00940A10" w:rsidRPr="00E55E9F" w:rsidRDefault="00940A10" w:rsidP="00E55E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A10" w:rsidRPr="00E55E9F" w:rsidRDefault="00940A10" w:rsidP="00E55E9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5E9F">
        <w:rPr>
          <w:rFonts w:ascii="Times New Roman" w:hAnsi="Times New Roman" w:cs="Times New Roman"/>
          <w:b/>
          <w:bCs/>
          <w:sz w:val="20"/>
          <w:szCs w:val="20"/>
        </w:rPr>
        <w:t>6. Ответственность Сторон</w:t>
      </w:r>
    </w:p>
    <w:p w:rsidR="00940A10" w:rsidRPr="00E55E9F" w:rsidRDefault="00940A10" w:rsidP="00E55E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обязательств по договору Исполнитель и Заказчик несут ответственность, предусмотренную действующим законодательством Российской Федерации, настоящим договором.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6.2. В случае возникновения разногласий между Сторонами по вопросам, предусмотренным договором или возникшим в связи с его исполнением, Стороны принимают все меры к их разрешению путем переговоров. Разногласия, не разрешенные Сторонами путем переговоров, передаются на рассмотрение в судебную инстанцию в порядке, предусмотренном действующим законодательством Российской Федерации.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A10" w:rsidRPr="00E55E9F" w:rsidRDefault="00940A10" w:rsidP="00E55E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5E9F">
        <w:rPr>
          <w:rFonts w:ascii="Times New Roman" w:hAnsi="Times New Roman" w:cs="Times New Roman"/>
          <w:b/>
          <w:bCs/>
          <w:sz w:val="20"/>
          <w:szCs w:val="20"/>
        </w:rPr>
        <w:t>7. Срок действия договора и другие условия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7.1. Настоящий договор вступает в силу с момента его подписания обеими Сторонами и действует в течение всего периода обучения, указанного в пункте 1.2. настоящего договора.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7.2. Сторона, адрес, реквизиты, номера контактных телефонов которой были изменены, уведомляет о таком изменении другую Сторону в течение 3 рабочих дней с момента изменения.</w:t>
      </w:r>
    </w:p>
    <w:p w:rsidR="00940A10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7.3. Любые дополнения и/или изменения могут быть внесены в настоящий договор по взаимному согласию Сторон, подлежат письменному оформлению в виде дополнительного соглашения и вступают в силу после подписания такого соглашения обеими Сторонами.</w:t>
      </w:r>
    </w:p>
    <w:p w:rsidR="00940A10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E9F">
        <w:rPr>
          <w:rFonts w:ascii="Times New Roman" w:hAnsi="Times New Roman" w:cs="Times New Roman"/>
          <w:sz w:val="20"/>
          <w:szCs w:val="20"/>
        </w:rPr>
        <w:t>7.4. Настоящий договор составлен и подписан Сторонами в двух экземплярах, имеющих одинаковую юридическую силу, по одному экземпляру передается каждой Стороне.</w:t>
      </w:r>
    </w:p>
    <w:p w:rsidR="00B40E76" w:rsidRPr="00E55E9F" w:rsidRDefault="00B40E76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A10" w:rsidRPr="00E55E9F" w:rsidRDefault="00940A10" w:rsidP="00E55E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5E9F">
        <w:rPr>
          <w:rFonts w:ascii="Times New Roman" w:hAnsi="Times New Roman" w:cs="Times New Roman"/>
          <w:b/>
          <w:bCs/>
          <w:sz w:val="20"/>
          <w:szCs w:val="20"/>
        </w:rPr>
        <w:t>8. Адреса, реквизиты и подписи Сторон</w:t>
      </w:r>
    </w:p>
    <w:tbl>
      <w:tblPr>
        <w:tblpPr w:leftFromText="180" w:rightFromText="180" w:vertAnchor="text" w:horzAnchor="margin" w:tblpY="176"/>
        <w:tblW w:w="9857" w:type="dxa"/>
        <w:tblLook w:val="04A0" w:firstRow="1" w:lastRow="0" w:firstColumn="1" w:lastColumn="0" w:noHBand="0" w:noVBand="1"/>
      </w:tblPr>
      <w:tblGrid>
        <w:gridCol w:w="5270"/>
        <w:gridCol w:w="4587"/>
      </w:tblGrid>
      <w:tr w:rsidR="00E55E9F" w:rsidRPr="00E55E9F" w:rsidTr="00B40E76">
        <w:trPr>
          <w:trHeight w:val="3729"/>
        </w:trPr>
        <w:tc>
          <w:tcPr>
            <w:tcW w:w="5270" w:type="dxa"/>
          </w:tcPr>
          <w:p w:rsidR="00E55E9F" w:rsidRPr="00E55E9F" w:rsidRDefault="00E55E9F" w:rsidP="00E55E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E9F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E55E9F" w:rsidRPr="00E55E9F" w:rsidRDefault="00E55E9F" w:rsidP="00E55E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________________________</w:t>
            </w:r>
          </w:p>
          <w:p w:rsidR="00E55E9F" w:rsidRPr="00E55E9F" w:rsidRDefault="00E55E9F" w:rsidP="00E5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E9F">
              <w:rPr>
                <w:rFonts w:ascii="Times New Roman" w:hAnsi="Times New Roman" w:cs="Times New Roman"/>
                <w:sz w:val="20"/>
                <w:szCs w:val="20"/>
              </w:rPr>
              <w:t xml:space="preserve">Гражд. Паспорт: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E55E9F" w:rsidRPr="00E55E9F" w:rsidRDefault="00E55E9F" w:rsidP="00E5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E9F">
              <w:rPr>
                <w:rFonts w:ascii="Times New Roman" w:hAnsi="Times New Roman" w:cs="Times New Roman"/>
                <w:sz w:val="20"/>
                <w:szCs w:val="20"/>
              </w:rPr>
              <w:t>Выдан (кем)</w:t>
            </w:r>
            <w:r w:rsidRPr="00E55E9F">
              <w:rPr>
                <w:rFonts w:cs="Times New Roman"/>
                <w:sz w:val="20"/>
                <w:szCs w:val="20"/>
              </w:rPr>
              <w:t xml:space="preserve">: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E55E9F" w:rsidRPr="00E55E9F" w:rsidRDefault="00E55E9F" w:rsidP="00E5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E9F"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выдачи: </w:t>
            </w:r>
            <w:r w:rsidRPr="00E55E9F">
              <w:rPr>
                <w:rFonts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E55E9F" w:rsidRPr="00E55E9F" w:rsidRDefault="00E55E9F" w:rsidP="00E5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E9F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 по адресу: </w:t>
            </w:r>
            <w:r w:rsidRPr="00E55E9F">
              <w:rPr>
                <w:rFonts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E55E9F" w:rsidRPr="00E55E9F" w:rsidRDefault="00E55E9F" w:rsidP="00E5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E9F">
              <w:rPr>
                <w:rFonts w:ascii="Times New Roman" w:hAnsi="Times New Roman" w:cs="Times New Roman"/>
                <w:sz w:val="20"/>
                <w:szCs w:val="20"/>
              </w:rPr>
              <w:t xml:space="preserve">Место жительства: </w:t>
            </w:r>
            <w:r w:rsidRPr="00E55E9F">
              <w:rPr>
                <w:rFonts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E55E9F" w:rsidRPr="00E55E9F" w:rsidRDefault="00E55E9F" w:rsidP="00E5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E9F">
              <w:rPr>
                <w:rFonts w:ascii="Times New Roman" w:hAnsi="Times New Roman" w:cs="Times New Roman"/>
                <w:sz w:val="20"/>
                <w:szCs w:val="20"/>
              </w:rPr>
              <w:t xml:space="preserve">Место жительство Учащегося: </w:t>
            </w:r>
            <w:r w:rsidRPr="00E55E9F">
              <w:rPr>
                <w:rFonts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E55E9F" w:rsidRPr="00E55E9F" w:rsidRDefault="00E55E9F" w:rsidP="00E5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E9F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Контактные тел. Заказчика: </w:t>
            </w:r>
            <w:r w:rsidRPr="00E55E9F">
              <w:rPr>
                <w:rFonts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E55E9F" w:rsidRPr="00E55E9F" w:rsidRDefault="00E55E9F" w:rsidP="00E5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E9F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тел. Учащегося: </w:t>
            </w:r>
            <w:r w:rsidRPr="00E55E9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E55E9F" w:rsidRPr="00E55E9F" w:rsidRDefault="00E55E9F" w:rsidP="00E55E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55E9F">
              <w:rPr>
                <w:rFonts w:ascii="Times New Roman" w:hAnsi="Times New Roman" w:cs="Times New Roman"/>
                <w:sz w:val="20"/>
                <w:szCs w:val="20"/>
              </w:rPr>
              <w:t xml:space="preserve">Адрес электронной почты: </w:t>
            </w:r>
            <w:r w:rsidRPr="00E55E9F">
              <w:rPr>
                <w:rFonts w:cs="Times New Roman"/>
                <w:sz w:val="20"/>
                <w:szCs w:val="20"/>
              </w:rPr>
              <w:t xml:space="preserve">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_______________________</w:t>
              </w:r>
            </w:hyperlink>
          </w:p>
          <w:p w:rsidR="00E55E9F" w:rsidRPr="00E55E9F" w:rsidRDefault="00E55E9F" w:rsidP="00E55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E9F" w:rsidRPr="00E55E9F" w:rsidRDefault="00E55E9F" w:rsidP="00E55E9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E55E9F" w:rsidRPr="00E55E9F" w:rsidRDefault="00E55E9F" w:rsidP="00E5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5E9F" w:rsidRPr="00E55E9F" w:rsidRDefault="00E55E9F" w:rsidP="00E5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5E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</w:t>
            </w:r>
            <w:r w:rsidRPr="00E55E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/</w:t>
            </w:r>
          </w:p>
        </w:tc>
        <w:tc>
          <w:tcPr>
            <w:tcW w:w="4587" w:type="dxa"/>
          </w:tcPr>
          <w:p w:rsidR="00E55E9F" w:rsidRPr="00E55E9F" w:rsidRDefault="00E55E9F" w:rsidP="00E5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5E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Исполнитель:</w:t>
            </w:r>
          </w:p>
          <w:p w:rsidR="00E55E9F" w:rsidRPr="00E55E9F" w:rsidRDefault="00B40E76" w:rsidP="00E5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ГАПОУ</w:t>
            </w:r>
            <w:r w:rsidR="00E55E9F" w:rsidRPr="00E55E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bookmarkStart w:id="0" w:name="_GoBack"/>
            <w:r w:rsidR="00E55E9F" w:rsidRPr="00E55E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ПККИ</w:t>
            </w:r>
            <w:bookmarkEnd w:id="0"/>
            <w:r w:rsidR="00E55E9F" w:rsidRPr="00E55E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E55E9F" w:rsidRPr="00E55E9F" w:rsidRDefault="00E55E9F" w:rsidP="00E5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690039, г. Владивосток, ул. Русская, 40</w:t>
            </w:r>
          </w:p>
          <w:p w:rsidR="00E55E9F" w:rsidRPr="00E55E9F" w:rsidRDefault="00E55E9F" w:rsidP="00E5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2539009825 КПП 25</w:t>
            </w:r>
            <w:r w:rsidR="00B4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Pr="00E55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</w:t>
            </w:r>
          </w:p>
          <w:p w:rsidR="00E55E9F" w:rsidRPr="00E55E9F" w:rsidRDefault="00E55E9F" w:rsidP="00E5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Приморскому краю (</w:t>
            </w:r>
            <w:r w:rsidR="00B4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ГАПОУ</w:t>
            </w:r>
          </w:p>
          <w:p w:rsidR="00E55E9F" w:rsidRPr="00E55E9F" w:rsidRDefault="00E55E9F" w:rsidP="00E5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«ПККИ» л/с 30206У21970) </w:t>
            </w:r>
          </w:p>
          <w:p w:rsidR="00E55E9F" w:rsidRPr="00E55E9F" w:rsidRDefault="00E55E9F" w:rsidP="00E5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 40601810505071000001</w:t>
            </w:r>
          </w:p>
          <w:p w:rsidR="00E55E9F" w:rsidRPr="00E55E9F" w:rsidRDefault="00E55E9F" w:rsidP="00E5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Дальневосточное ГУ Банка России</w:t>
            </w:r>
          </w:p>
          <w:p w:rsidR="00E55E9F" w:rsidRPr="00E55E9F" w:rsidRDefault="00E55E9F" w:rsidP="00E5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Владивостока</w:t>
            </w:r>
          </w:p>
          <w:p w:rsidR="00E55E9F" w:rsidRPr="00E55E9F" w:rsidRDefault="00E55E9F" w:rsidP="00E5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040507001</w:t>
            </w:r>
          </w:p>
          <w:p w:rsidR="00E55E9F" w:rsidRPr="00E55E9F" w:rsidRDefault="00E55E9F" w:rsidP="00E5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05701000001</w:t>
            </w:r>
          </w:p>
          <w:p w:rsidR="00E55E9F" w:rsidRPr="00E55E9F" w:rsidRDefault="00E55E9F" w:rsidP="00E5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Тел.\факс: (423) 232-26-84, 232-28-10</w:t>
            </w:r>
          </w:p>
          <w:p w:rsidR="00E55E9F" w:rsidRPr="00E55E9F" w:rsidRDefault="00E55E9F" w:rsidP="00E5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5E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9" w:history="1">
              <w:r w:rsidRPr="00E55E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music_coll@mail.ru</w:t>
              </w:r>
            </w:hyperlink>
          </w:p>
          <w:p w:rsidR="00E55E9F" w:rsidRPr="00E55E9F" w:rsidRDefault="00E55E9F" w:rsidP="00E5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E55E9F" w:rsidRPr="00E55E9F" w:rsidRDefault="00E55E9F" w:rsidP="00E5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_____________ В.А. Перекрест</w:t>
            </w:r>
          </w:p>
          <w:p w:rsidR="00E55E9F" w:rsidRPr="00E55E9F" w:rsidRDefault="00E55E9F" w:rsidP="00E5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5E9F" w:rsidRPr="00E55E9F" w:rsidRDefault="00E55E9F" w:rsidP="00E55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55E9F" w:rsidRPr="00E55E9F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55E9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55E9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55E9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55E9F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E55E9F" w:rsidRPr="00E55E9F" w:rsidRDefault="00E55E9F" w:rsidP="00E55E9F">
      <w:pPr>
        <w:rPr>
          <w:rFonts w:ascii="Times New Roman" w:hAnsi="Times New Roman" w:cs="Times New Roman"/>
          <w:sz w:val="20"/>
          <w:szCs w:val="20"/>
        </w:rPr>
      </w:pPr>
    </w:p>
    <w:p w:rsidR="00E55E9F" w:rsidRPr="00E55E9F" w:rsidRDefault="00E55E9F" w:rsidP="00E55E9F">
      <w:pPr>
        <w:rPr>
          <w:rFonts w:ascii="Times New Roman" w:hAnsi="Times New Roman" w:cs="Times New Roman"/>
          <w:sz w:val="20"/>
          <w:szCs w:val="20"/>
        </w:rPr>
      </w:pPr>
    </w:p>
    <w:p w:rsidR="00E55E9F" w:rsidRPr="00E55E9F" w:rsidRDefault="00E55E9F" w:rsidP="00E55E9F">
      <w:pPr>
        <w:rPr>
          <w:rFonts w:ascii="Times New Roman" w:hAnsi="Times New Roman" w:cs="Times New Roman"/>
          <w:sz w:val="20"/>
          <w:szCs w:val="20"/>
        </w:rPr>
      </w:pPr>
    </w:p>
    <w:p w:rsidR="00E55E9F" w:rsidRPr="00E55E9F" w:rsidRDefault="00E55E9F" w:rsidP="00E55E9F">
      <w:pPr>
        <w:rPr>
          <w:rFonts w:ascii="Times New Roman" w:hAnsi="Times New Roman" w:cs="Times New Roman"/>
          <w:sz w:val="20"/>
          <w:szCs w:val="20"/>
        </w:rPr>
      </w:pPr>
    </w:p>
    <w:p w:rsidR="00E55E9F" w:rsidRPr="00E55E9F" w:rsidRDefault="00E55E9F" w:rsidP="00E55E9F">
      <w:pPr>
        <w:rPr>
          <w:rFonts w:ascii="Times New Roman" w:hAnsi="Times New Roman" w:cs="Times New Roman"/>
          <w:sz w:val="20"/>
          <w:szCs w:val="20"/>
        </w:rPr>
      </w:pPr>
    </w:p>
    <w:p w:rsidR="00E55E9F" w:rsidRPr="00E55E9F" w:rsidRDefault="00E55E9F" w:rsidP="00E55E9F">
      <w:pPr>
        <w:rPr>
          <w:rFonts w:ascii="Times New Roman" w:hAnsi="Times New Roman" w:cs="Times New Roman"/>
          <w:sz w:val="20"/>
          <w:szCs w:val="20"/>
        </w:rPr>
      </w:pPr>
    </w:p>
    <w:p w:rsidR="00E55E9F" w:rsidRPr="00E55E9F" w:rsidRDefault="00E55E9F" w:rsidP="00E55E9F">
      <w:pPr>
        <w:rPr>
          <w:rFonts w:ascii="Times New Roman" w:hAnsi="Times New Roman" w:cs="Times New Roman"/>
          <w:sz w:val="20"/>
          <w:szCs w:val="20"/>
        </w:rPr>
      </w:pPr>
    </w:p>
    <w:p w:rsidR="00940A10" w:rsidRDefault="00940A10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55E9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Заказчик:</w:t>
      </w:r>
      <w:r w:rsidR="00E55E9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E55E9F">
        <w:rPr>
          <w:rFonts w:ascii="Times New Roman" w:hAnsi="Times New Roman" w:cs="Times New Roman"/>
          <w:sz w:val="20"/>
          <w:szCs w:val="20"/>
          <w:lang w:eastAsia="ru-RU"/>
        </w:rPr>
        <w:t>Согласен на обработку своих персональных данных в порядке, установленном Федеральным законом от 27.07.2006 № 152-ФЗ «О персональных данных» для использования в рамках действия настоящего договора. Согласие действительно до окончания срока действия настоящего договора ___________ /___________/.</w:t>
      </w:r>
    </w:p>
    <w:p w:rsidR="00B40E76" w:rsidRDefault="00B40E76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40E76" w:rsidRDefault="00B40E76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40E76" w:rsidRDefault="00B40E76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40E76" w:rsidRDefault="00B40E76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40E76" w:rsidRDefault="00B40E76" w:rsidP="00B40E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 к дополнительному соглашению № 1</w:t>
      </w:r>
    </w:p>
    <w:p w:rsidR="00B40E76" w:rsidRPr="0012699E" w:rsidRDefault="00B40E76" w:rsidP="00B40E76">
      <w:pPr>
        <w:spacing w:after="0"/>
        <w:jc w:val="right"/>
        <w:rPr>
          <w:rFonts w:ascii="Times New Roman" w:eastAsia="Malgun Gothic" w:hAnsi="Times New Roman" w:cs="Times New Roman"/>
          <w:bCs/>
          <w:sz w:val="20"/>
          <w:szCs w:val="20"/>
          <w:lang w:eastAsia="ru-RU"/>
        </w:rPr>
      </w:pPr>
      <w:r w:rsidRPr="0012699E">
        <w:rPr>
          <w:rFonts w:ascii="Times New Roman" w:eastAsia="Malgun Gothic" w:hAnsi="Times New Roman" w:cs="Times New Roman"/>
          <w:bCs/>
          <w:sz w:val="20"/>
          <w:szCs w:val="20"/>
          <w:lang w:eastAsia="ru-RU"/>
        </w:rPr>
        <w:t xml:space="preserve">к договору № </w:t>
      </w:r>
      <w:r>
        <w:rPr>
          <w:rFonts w:ascii="Times New Roman" w:eastAsia="Malgun Gothic" w:hAnsi="Times New Roman" w:cs="Times New Roman"/>
          <w:bCs/>
          <w:sz w:val="20"/>
          <w:szCs w:val="20"/>
          <w:lang w:eastAsia="ru-RU"/>
        </w:rPr>
        <w:t xml:space="preserve"> ___________</w:t>
      </w:r>
      <w:r w:rsidRPr="0012699E">
        <w:rPr>
          <w:rFonts w:ascii="Times New Roman" w:eastAsia="Malgun Gothic" w:hAnsi="Times New Roman" w:cs="Times New Roman"/>
          <w:bCs/>
          <w:sz w:val="20"/>
          <w:szCs w:val="20"/>
          <w:lang w:eastAsia="ru-RU"/>
        </w:rPr>
        <w:t xml:space="preserve"> от «</w:t>
      </w:r>
      <w:r>
        <w:rPr>
          <w:rFonts w:ascii="Times New Roman" w:eastAsia="Malgun Gothic" w:hAnsi="Times New Roman" w:cs="Times New Roman"/>
          <w:bCs/>
          <w:sz w:val="20"/>
          <w:szCs w:val="20"/>
          <w:lang w:eastAsia="ru-RU"/>
        </w:rPr>
        <w:t>___</w:t>
      </w:r>
      <w:r w:rsidRPr="0012699E">
        <w:rPr>
          <w:rFonts w:ascii="Times New Roman" w:eastAsia="Malgun Gothic" w:hAnsi="Times New Roman" w:cs="Times New Roman"/>
          <w:bCs/>
          <w:sz w:val="20"/>
          <w:szCs w:val="20"/>
          <w:lang w:eastAsia="ru-RU"/>
        </w:rPr>
        <w:t xml:space="preserve">» </w:t>
      </w:r>
      <w:r>
        <w:rPr>
          <w:rFonts w:ascii="Times New Roman" w:eastAsia="Malgun Gothic" w:hAnsi="Times New Roman" w:cs="Times New Roman"/>
          <w:bCs/>
          <w:sz w:val="20"/>
          <w:szCs w:val="20"/>
          <w:lang w:eastAsia="ru-RU"/>
        </w:rPr>
        <w:t>______20__</w:t>
      </w:r>
      <w:r w:rsidRPr="0012699E">
        <w:rPr>
          <w:rFonts w:ascii="Times New Roman" w:eastAsia="Malgun Gothic" w:hAnsi="Times New Roman" w:cs="Times New Roman"/>
          <w:bCs/>
          <w:sz w:val="20"/>
          <w:szCs w:val="20"/>
          <w:lang w:eastAsia="ru-RU"/>
        </w:rPr>
        <w:t xml:space="preserve"> г.</w:t>
      </w:r>
    </w:p>
    <w:p w:rsidR="00B40E76" w:rsidRDefault="00B40E76" w:rsidP="00B40E76">
      <w:pPr>
        <w:spacing w:after="0" w:line="240" w:lineRule="auto"/>
        <w:jc w:val="right"/>
        <w:rPr>
          <w:rFonts w:ascii="Times New Roman" w:eastAsia="Malgun Gothic" w:hAnsi="Times New Roman" w:cs="Times New Roman"/>
          <w:bCs/>
          <w:sz w:val="20"/>
          <w:szCs w:val="20"/>
          <w:lang w:eastAsia="ru-RU"/>
        </w:rPr>
      </w:pPr>
      <w:r w:rsidRPr="0012699E">
        <w:rPr>
          <w:rFonts w:ascii="Times New Roman" w:eastAsia="Malgun Gothic" w:hAnsi="Times New Roman" w:cs="Times New Roman"/>
          <w:bCs/>
          <w:sz w:val="20"/>
          <w:szCs w:val="20"/>
          <w:lang w:eastAsia="ru-RU"/>
        </w:rPr>
        <w:t>об оказании платных дополнительных образовательных услуг</w:t>
      </w:r>
    </w:p>
    <w:p w:rsidR="00B40E76" w:rsidRDefault="00B40E76" w:rsidP="00B40E76">
      <w:pPr>
        <w:spacing w:after="0" w:line="240" w:lineRule="auto"/>
        <w:jc w:val="right"/>
        <w:rPr>
          <w:rFonts w:ascii="Times New Roman" w:eastAsia="Malgun Gothic" w:hAnsi="Times New Roman" w:cs="Times New Roman"/>
          <w:bCs/>
          <w:sz w:val="20"/>
          <w:szCs w:val="20"/>
          <w:lang w:eastAsia="ru-RU"/>
        </w:rPr>
      </w:pPr>
    </w:p>
    <w:p w:rsidR="00B40E76" w:rsidRPr="001338B0" w:rsidRDefault="00B40E76" w:rsidP="00B40E7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21" w:type="dxa"/>
        <w:tblInd w:w="721" w:type="dxa"/>
        <w:tblLook w:val="04A0" w:firstRow="1" w:lastRow="0" w:firstColumn="1" w:lastColumn="0" w:noHBand="0" w:noVBand="1"/>
      </w:tblPr>
      <w:tblGrid>
        <w:gridCol w:w="1004"/>
        <w:gridCol w:w="1143"/>
        <w:gridCol w:w="946"/>
        <w:gridCol w:w="925"/>
        <w:gridCol w:w="460"/>
        <w:gridCol w:w="4321"/>
        <w:gridCol w:w="222"/>
      </w:tblGrid>
      <w:tr w:rsidR="00B40E76" w:rsidRPr="00B40E76" w:rsidTr="00064C61">
        <w:trPr>
          <w:gridAfter w:val="1"/>
          <w:wAfter w:w="222" w:type="dxa"/>
          <w:trHeight w:val="375"/>
        </w:trPr>
        <w:tc>
          <w:tcPr>
            <w:tcW w:w="8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6" w:rsidRPr="00B40E76" w:rsidRDefault="00B40E76" w:rsidP="0006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0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Смета</w:t>
            </w:r>
          </w:p>
        </w:tc>
      </w:tr>
      <w:tr w:rsidR="00B40E76" w:rsidRPr="00B40E76" w:rsidTr="00064C61">
        <w:trPr>
          <w:gridAfter w:val="1"/>
          <w:wAfter w:w="222" w:type="dxa"/>
          <w:trHeight w:val="1320"/>
        </w:trPr>
        <w:tc>
          <w:tcPr>
            <w:tcW w:w="8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76" w:rsidRPr="00B40E76" w:rsidRDefault="00B40E76" w:rsidP="0006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стоимости обучения по дополнительной предпрофессиональной общеобразовательной программе в области хореографического искусства «Хореографическое творчество»</w:t>
            </w:r>
          </w:p>
        </w:tc>
      </w:tr>
      <w:tr w:rsidR="00B40E76" w:rsidRPr="00B40E76" w:rsidTr="00064C61">
        <w:trPr>
          <w:gridAfter w:val="1"/>
          <w:wAfter w:w="222" w:type="dxa"/>
          <w:trHeight w:val="375"/>
        </w:trPr>
        <w:tc>
          <w:tcPr>
            <w:tcW w:w="8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6" w:rsidRPr="00B40E76" w:rsidRDefault="00B40E76" w:rsidP="0006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E76" w:rsidRPr="00B40E76" w:rsidTr="00064C61">
        <w:trPr>
          <w:gridAfter w:val="1"/>
          <w:wAfter w:w="222" w:type="dxa"/>
          <w:trHeight w:val="375"/>
        </w:trPr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E76" w:rsidRPr="00B40E76" w:rsidRDefault="00B40E76" w:rsidP="00064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0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E76" w:rsidRPr="00B40E76" w:rsidRDefault="00B40E76" w:rsidP="00064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0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E76" w:rsidRPr="00B40E76" w:rsidRDefault="00B40E76" w:rsidP="00064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0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E76" w:rsidRPr="00B40E76" w:rsidRDefault="00B40E76" w:rsidP="00064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0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E76" w:rsidRPr="00B40E76" w:rsidRDefault="00B40E76" w:rsidP="00064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0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E76" w:rsidRPr="00B40E76" w:rsidRDefault="00B40E76" w:rsidP="00064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0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40E76" w:rsidRPr="00B40E76" w:rsidTr="00064C61">
        <w:trPr>
          <w:gridAfter w:val="1"/>
          <w:wAfter w:w="222" w:type="dxa"/>
          <w:trHeight w:val="1230"/>
        </w:trPr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6" w:rsidRPr="00B40E76" w:rsidRDefault="00B40E76" w:rsidP="0006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Среднемесячное             кол-во занятий                   с преподавателем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6" w:rsidRPr="00B40E76" w:rsidRDefault="00B40E76" w:rsidP="0006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развитие материальной базы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76" w:rsidRPr="00B40E76" w:rsidRDefault="00B40E76" w:rsidP="0006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B40E76" w:rsidRPr="00B40E76" w:rsidTr="00064C61">
        <w:trPr>
          <w:gridAfter w:val="1"/>
          <w:wAfter w:w="222" w:type="dxa"/>
          <w:trHeight w:val="375"/>
        </w:trPr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76" w:rsidRPr="00B40E76" w:rsidRDefault="00B40E76" w:rsidP="0006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76" w:rsidRPr="00B40E76" w:rsidRDefault="00B40E76" w:rsidP="0006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76" w:rsidRPr="00B40E76" w:rsidRDefault="00B40E76" w:rsidP="0006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</w:tr>
      <w:tr w:rsidR="00B40E76" w:rsidRPr="00B40E76" w:rsidTr="00064C61">
        <w:trPr>
          <w:gridAfter w:val="1"/>
          <w:wAfter w:w="222" w:type="dxa"/>
          <w:trHeight w:val="375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6" w:rsidRPr="00B40E76" w:rsidRDefault="00B40E76" w:rsidP="0006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6" w:rsidRPr="00B40E76" w:rsidRDefault="00B40E76" w:rsidP="0006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6" w:rsidRPr="00B40E76" w:rsidRDefault="00B40E76" w:rsidP="0006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6" w:rsidRPr="00B40E76" w:rsidRDefault="00B40E76" w:rsidP="0006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6" w:rsidRPr="00B40E76" w:rsidRDefault="00B40E76" w:rsidP="0006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6" w:rsidRPr="00B40E76" w:rsidRDefault="00B40E76" w:rsidP="0006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E76" w:rsidRPr="00B40E76" w:rsidTr="00064C61">
        <w:trPr>
          <w:gridAfter w:val="1"/>
          <w:wAfter w:w="222" w:type="dxa"/>
          <w:trHeight w:val="375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6" w:rsidRPr="00B40E76" w:rsidRDefault="00B40E76" w:rsidP="0006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6" w:rsidRPr="00B40E76" w:rsidRDefault="00B40E76" w:rsidP="0006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6" w:rsidRPr="00B40E76" w:rsidRDefault="00B40E76" w:rsidP="0006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6" w:rsidRPr="00B40E76" w:rsidRDefault="00B40E76" w:rsidP="0006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6" w:rsidRPr="00B40E76" w:rsidRDefault="00B40E76" w:rsidP="0006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E76" w:rsidRPr="00B40E76" w:rsidTr="00064C61">
        <w:trPr>
          <w:gridAfter w:val="1"/>
          <w:wAfter w:w="222" w:type="dxa"/>
          <w:trHeight w:val="375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6" w:rsidRPr="00B40E76" w:rsidRDefault="00B40E76" w:rsidP="0006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6" w:rsidRPr="00B40E76" w:rsidRDefault="00B40E76" w:rsidP="0006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6" w:rsidRPr="00B40E76" w:rsidRDefault="00B40E76" w:rsidP="0006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6" w:rsidRPr="00B40E76" w:rsidRDefault="00B40E76" w:rsidP="0006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6" w:rsidRPr="00B40E76" w:rsidRDefault="00B40E76" w:rsidP="0006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E76" w:rsidRPr="00B40E76" w:rsidTr="00064C61">
        <w:trPr>
          <w:trHeight w:val="375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6" w:rsidRPr="00B40E76" w:rsidRDefault="00B40E76" w:rsidP="0006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6" w:rsidRPr="00B40E76" w:rsidRDefault="00B40E76" w:rsidP="0006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материальной базы  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6" w:rsidRPr="00B40E76" w:rsidRDefault="00B40E76" w:rsidP="00064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6" w:rsidRPr="00B40E76" w:rsidRDefault="00B40E76" w:rsidP="0006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E76" w:rsidRPr="00B40E76" w:rsidTr="00064C61">
        <w:trPr>
          <w:trHeight w:val="375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6" w:rsidRPr="00B40E76" w:rsidRDefault="00B40E76" w:rsidP="0006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6" w:rsidRPr="00B40E76" w:rsidRDefault="00B40E76" w:rsidP="0006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6" w:rsidRPr="00B40E76" w:rsidRDefault="00B40E76" w:rsidP="0006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6" w:rsidRPr="00B40E76" w:rsidRDefault="00B40E76" w:rsidP="0006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6" w:rsidRPr="00B40E76" w:rsidRDefault="00B40E76" w:rsidP="0006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6" w:rsidRPr="00B40E76" w:rsidRDefault="00B40E76" w:rsidP="0006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40E76" w:rsidRPr="00B40E76" w:rsidRDefault="00B40E76" w:rsidP="0006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E76" w:rsidRPr="00B40E76" w:rsidTr="00064C61">
        <w:trPr>
          <w:trHeight w:val="375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6" w:rsidRPr="00B40E76" w:rsidRDefault="00B40E76" w:rsidP="0006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6" w:rsidRPr="00B40E76" w:rsidRDefault="00B40E76" w:rsidP="00064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0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смете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6" w:rsidRPr="00B40E76" w:rsidRDefault="00B40E76" w:rsidP="00064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6" w:rsidRPr="00B40E76" w:rsidRDefault="00B40E76" w:rsidP="0006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6" w:rsidRPr="00B40E76" w:rsidRDefault="00B40E76" w:rsidP="0006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40E76" w:rsidRPr="00B40E76" w:rsidRDefault="00B40E76" w:rsidP="0006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E76" w:rsidRPr="00B40E76" w:rsidTr="00064C61">
        <w:trPr>
          <w:trHeight w:val="375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6" w:rsidRPr="00B40E76" w:rsidRDefault="00B40E76" w:rsidP="0006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6" w:rsidRPr="00B40E76" w:rsidRDefault="00B40E76" w:rsidP="0006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тысяча пятьсот рублей 00 коп.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76" w:rsidRPr="00B40E76" w:rsidRDefault="00B40E76" w:rsidP="0006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0E76" w:rsidRPr="00B40E76" w:rsidRDefault="00B40E76" w:rsidP="00B40E7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40E76" w:rsidRPr="00B40E76" w:rsidRDefault="00B40E76" w:rsidP="00B40E7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40E76" w:rsidRPr="00B40E76" w:rsidRDefault="00B40E76" w:rsidP="00B40E76">
      <w:pPr>
        <w:jc w:val="center"/>
        <w:rPr>
          <w:rFonts w:ascii="Times New Roman" w:hAnsi="Times New Roman" w:cs="Times New Roman"/>
          <w:sz w:val="20"/>
          <w:szCs w:val="20"/>
        </w:rPr>
      </w:pPr>
      <w:r w:rsidRPr="00B40E76">
        <w:rPr>
          <w:rFonts w:ascii="Times New Roman" w:hAnsi="Times New Roman" w:cs="Times New Roman"/>
          <w:sz w:val="20"/>
          <w:szCs w:val="20"/>
        </w:rPr>
        <w:t>Директор                                                                                                                       В.А. Перекрест</w:t>
      </w:r>
    </w:p>
    <w:p w:rsidR="00B40E76" w:rsidRPr="00B40E76" w:rsidRDefault="00B40E76" w:rsidP="00B40E7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40E76" w:rsidRPr="00B40E76" w:rsidRDefault="00EE4975" w:rsidP="00B40E76">
      <w:pPr>
        <w:jc w:val="center"/>
        <w:rPr>
          <w:rFonts w:ascii="Times New Roman" w:hAnsi="Times New Roman" w:cs="Times New Roman"/>
          <w:sz w:val="20"/>
          <w:szCs w:val="20"/>
        </w:rPr>
      </w:pPr>
      <w:r w:rsidRPr="00EE4975">
        <w:rPr>
          <w:rFonts w:ascii="Times New Roman" w:hAnsi="Times New Roman" w:cs="Times New Roman"/>
          <w:sz w:val="20"/>
          <w:szCs w:val="20"/>
        </w:rPr>
        <w:t>Главный экономит                                                                                                            Т.Ю. Бобело</w:t>
      </w:r>
    </w:p>
    <w:p w:rsidR="00B40E76" w:rsidRPr="00B40E76" w:rsidRDefault="00B40E76" w:rsidP="00B40E7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40E76" w:rsidRPr="00B40E76" w:rsidRDefault="00B40E76" w:rsidP="00B40E7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40E76" w:rsidRPr="00B40E76" w:rsidRDefault="00B40E76" w:rsidP="00B40E7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40E76" w:rsidRPr="00983214" w:rsidRDefault="00B40E76" w:rsidP="00B40E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0E76" w:rsidRDefault="00B40E76" w:rsidP="00E55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40E76" w:rsidRPr="00FD02B8" w:rsidRDefault="00B40E76" w:rsidP="00E55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0E76" w:rsidRPr="00FD02B8" w:rsidSect="00E55E9F">
      <w:footerReference w:type="default" r:id="rId10"/>
      <w:pgSz w:w="11906" w:h="16838"/>
      <w:pgMar w:top="426" w:right="42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3B2" w:rsidRDefault="00E623B2">
      <w:r>
        <w:separator/>
      </w:r>
    </w:p>
  </w:endnote>
  <w:endnote w:type="continuationSeparator" w:id="0">
    <w:p w:rsidR="00E623B2" w:rsidRDefault="00E6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A10" w:rsidRDefault="00940A10" w:rsidP="00921D07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4975">
      <w:rPr>
        <w:rStyle w:val="a8"/>
        <w:noProof/>
      </w:rPr>
      <w:t>4</w:t>
    </w:r>
    <w:r>
      <w:rPr>
        <w:rStyle w:val="a8"/>
      </w:rPr>
      <w:fldChar w:fldCharType="end"/>
    </w:r>
  </w:p>
  <w:p w:rsidR="00940A10" w:rsidRDefault="00940A10" w:rsidP="006907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3B2" w:rsidRDefault="00E623B2">
      <w:r>
        <w:separator/>
      </w:r>
    </w:p>
  </w:footnote>
  <w:footnote w:type="continuationSeparator" w:id="0">
    <w:p w:rsidR="00E623B2" w:rsidRDefault="00E62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E3E40"/>
    <w:multiLevelType w:val="multilevel"/>
    <w:tmpl w:val="BD12E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2B8"/>
    <w:rsid w:val="0000245B"/>
    <w:rsid w:val="0000354B"/>
    <w:rsid w:val="00014D5A"/>
    <w:rsid w:val="0004269A"/>
    <w:rsid w:val="00072656"/>
    <w:rsid w:val="000A194A"/>
    <w:rsid w:val="000B398C"/>
    <w:rsid w:val="000E0E9F"/>
    <w:rsid w:val="000E4BA0"/>
    <w:rsid w:val="00105CA6"/>
    <w:rsid w:val="00107545"/>
    <w:rsid w:val="001104EA"/>
    <w:rsid w:val="00165948"/>
    <w:rsid w:val="001703E0"/>
    <w:rsid w:val="00183ABE"/>
    <w:rsid w:val="001B4F93"/>
    <w:rsid w:val="0020059B"/>
    <w:rsid w:val="002108F9"/>
    <w:rsid w:val="0022658C"/>
    <w:rsid w:val="0022768F"/>
    <w:rsid w:val="00255C09"/>
    <w:rsid w:val="0027070E"/>
    <w:rsid w:val="0028113D"/>
    <w:rsid w:val="00281B69"/>
    <w:rsid w:val="002A771C"/>
    <w:rsid w:val="002B23CB"/>
    <w:rsid w:val="002B7F31"/>
    <w:rsid w:val="002C76CC"/>
    <w:rsid w:val="002E3856"/>
    <w:rsid w:val="00312D2C"/>
    <w:rsid w:val="003212FA"/>
    <w:rsid w:val="00364894"/>
    <w:rsid w:val="003673EF"/>
    <w:rsid w:val="00373C6D"/>
    <w:rsid w:val="003F5E05"/>
    <w:rsid w:val="003F650E"/>
    <w:rsid w:val="003F6915"/>
    <w:rsid w:val="004112A4"/>
    <w:rsid w:val="00463B86"/>
    <w:rsid w:val="00473975"/>
    <w:rsid w:val="00494BC2"/>
    <w:rsid w:val="004A5C5E"/>
    <w:rsid w:val="004C4B76"/>
    <w:rsid w:val="004E530F"/>
    <w:rsid w:val="004F0A2A"/>
    <w:rsid w:val="004F0C96"/>
    <w:rsid w:val="00513E2C"/>
    <w:rsid w:val="00513EE2"/>
    <w:rsid w:val="00532BB6"/>
    <w:rsid w:val="00536BD0"/>
    <w:rsid w:val="00546B60"/>
    <w:rsid w:val="00556234"/>
    <w:rsid w:val="00557812"/>
    <w:rsid w:val="00567CA4"/>
    <w:rsid w:val="005708A8"/>
    <w:rsid w:val="005823D8"/>
    <w:rsid w:val="005E2760"/>
    <w:rsid w:val="005F370B"/>
    <w:rsid w:val="00601D4E"/>
    <w:rsid w:val="00604B4F"/>
    <w:rsid w:val="00617946"/>
    <w:rsid w:val="0062719B"/>
    <w:rsid w:val="0064432B"/>
    <w:rsid w:val="00650560"/>
    <w:rsid w:val="00650571"/>
    <w:rsid w:val="0068716D"/>
    <w:rsid w:val="006907B6"/>
    <w:rsid w:val="00692BB8"/>
    <w:rsid w:val="006945DF"/>
    <w:rsid w:val="006B641B"/>
    <w:rsid w:val="006C504E"/>
    <w:rsid w:val="006C7E8B"/>
    <w:rsid w:val="006D07F6"/>
    <w:rsid w:val="006D38BF"/>
    <w:rsid w:val="006E19D7"/>
    <w:rsid w:val="006E7BE7"/>
    <w:rsid w:val="006F066D"/>
    <w:rsid w:val="007038D9"/>
    <w:rsid w:val="00704A5C"/>
    <w:rsid w:val="0072019F"/>
    <w:rsid w:val="00724577"/>
    <w:rsid w:val="007407EA"/>
    <w:rsid w:val="007723EF"/>
    <w:rsid w:val="00784EF0"/>
    <w:rsid w:val="00787B82"/>
    <w:rsid w:val="007B2822"/>
    <w:rsid w:val="007D6289"/>
    <w:rsid w:val="007F132B"/>
    <w:rsid w:val="008028EA"/>
    <w:rsid w:val="00805AD5"/>
    <w:rsid w:val="00837F00"/>
    <w:rsid w:val="00856A56"/>
    <w:rsid w:val="00872702"/>
    <w:rsid w:val="00894575"/>
    <w:rsid w:val="0089721A"/>
    <w:rsid w:val="008B6FCF"/>
    <w:rsid w:val="008B7911"/>
    <w:rsid w:val="008C3FCD"/>
    <w:rsid w:val="008C665E"/>
    <w:rsid w:val="008E5346"/>
    <w:rsid w:val="00903F43"/>
    <w:rsid w:val="009062F4"/>
    <w:rsid w:val="00921D07"/>
    <w:rsid w:val="00940A10"/>
    <w:rsid w:val="00946038"/>
    <w:rsid w:val="009540C3"/>
    <w:rsid w:val="009822BC"/>
    <w:rsid w:val="00A0268E"/>
    <w:rsid w:val="00A23640"/>
    <w:rsid w:val="00A76491"/>
    <w:rsid w:val="00A76929"/>
    <w:rsid w:val="00A76CD9"/>
    <w:rsid w:val="00A85E34"/>
    <w:rsid w:val="00A95663"/>
    <w:rsid w:val="00AA71A7"/>
    <w:rsid w:val="00AB216D"/>
    <w:rsid w:val="00AD03E7"/>
    <w:rsid w:val="00AD3240"/>
    <w:rsid w:val="00AE0C35"/>
    <w:rsid w:val="00B0572A"/>
    <w:rsid w:val="00B06A54"/>
    <w:rsid w:val="00B13EC5"/>
    <w:rsid w:val="00B20118"/>
    <w:rsid w:val="00B40E76"/>
    <w:rsid w:val="00B71A8C"/>
    <w:rsid w:val="00B735F7"/>
    <w:rsid w:val="00B84736"/>
    <w:rsid w:val="00BA5B18"/>
    <w:rsid w:val="00BB08DD"/>
    <w:rsid w:val="00BB3271"/>
    <w:rsid w:val="00BB3FE1"/>
    <w:rsid w:val="00BC0F2D"/>
    <w:rsid w:val="00BF5FC5"/>
    <w:rsid w:val="00C032AE"/>
    <w:rsid w:val="00C040D7"/>
    <w:rsid w:val="00C149C7"/>
    <w:rsid w:val="00C3188B"/>
    <w:rsid w:val="00C360DA"/>
    <w:rsid w:val="00C55219"/>
    <w:rsid w:val="00C72780"/>
    <w:rsid w:val="00C820CF"/>
    <w:rsid w:val="00C82C98"/>
    <w:rsid w:val="00C96787"/>
    <w:rsid w:val="00CA1FA1"/>
    <w:rsid w:val="00CA32C0"/>
    <w:rsid w:val="00CA73D0"/>
    <w:rsid w:val="00CB11D1"/>
    <w:rsid w:val="00CB427B"/>
    <w:rsid w:val="00CD6E8C"/>
    <w:rsid w:val="00CE41E6"/>
    <w:rsid w:val="00CE4B70"/>
    <w:rsid w:val="00CF0CAF"/>
    <w:rsid w:val="00D36429"/>
    <w:rsid w:val="00D36467"/>
    <w:rsid w:val="00D46643"/>
    <w:rsid w:val="00D55978"/>
    <w:rsid w:val="00D6385B"/>
    <w:rsid w:val="00D72E1A"/>
    <w:rsid w:val="00D72ED5"/>
    <w:rsid w:val="00D73C24"/>
    <w:rsid w:val="00D80A65"/>
    <w:rsid w:val="00DC13C7"/>
    <w:rsid w:val="00DD5B3F"/>
    <w:rsid w:val="00DE246F"/>
    <w:rsid w:val="00E05C98"/>
    <w:rsid w:val="00E21D95"/>
    <w:rsid w:val="00E25F78"/>
    <w:rsid w:val="00E410F6"/>
    <w:rsid w:val="00E55E9F"/>
    <w:rsid w:val="00E623B2"/>
    <w:rsid w:val="00E62DC3"/>
    <w:rsid w:val="00E63E84"/>
    <w:rsid w:val="00E673B1"/>
    <w:rsid w:val="00E941DC"/>
    <w:rsid w:val="00EB2845"/>
    <w:rsid w:val="00EC03A8"/>
    <w:rsid w:val="00ED289F"/>
    <w:rsid w:val="00ED3FD0"/>
    <w:rsid w:val="00EE4975"/>
    <w:rsid w:val="00EE782D"/>
    <w:rsid w:val="00EF7FA8"/>
    <w:rsid w:val="00F2735C"/>
    <w:rsid w:val="00F318D3"/>
    <w:rsid w:val="00F3595E"/>
    <w:rsid w:val="00F64E6D"/>
    <w:rsid w:val="00F75247"/>
    <w:rsid w:val="00F849A5"/>
    <w:rsid w:val="00F90034"/>
    <w:rsid w:val="00F97736"/>
    <w:rsid w:val="00FA349E"/>
    <w:rsid w:val="00FA7558"/>
    <w:rsid w:val="00FD02B8"/>
    <w:rsid w:val="00FF1619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32C0"/>
    <w:pPr>
      <w:ind w:left="720"/>
    </w:pPr>
  </w:style>
  <w:style w:type="paragraph" w:styleId="a4">
    <w:name w:val="Balloon Text"/>
    <w:basedOn w:val="a"/>
    <w:link w:val="a5"/>
    <w:uiPriority w:val="99"/>
    <w:semiHidden/>
    <w:rsid w:val="0058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823D8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rsid w:val="00D72E1A"/>
    <w:pPr>
      <w:spacing w:after="0" w:line="240" w:lineRule="auto"/>
      <w:jc w:val="both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EC03A8"/>
    <w:rPr>
      <w:lang w:eastAsia="en-US"/>
    </w:rPr>
  </w:style>
  <w:style w:type="paragraph" w:customStyle="1" w:styleId="ConsPlusNormal">
    <w:name w:val="ConsPlusNormal"/>
    <w:uiPriority w:val="99"/>
    <w:rsid w:val="000A194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6907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semiHidden/>
    <w:locked/>
    <w:rsid w:val="00E25F78"/>
    <w:rPr>
      <w:lang w:eastAsia="en-US"/>
    </w:rPr>
  </w:style>
  <w:style w:type="character" w:styleId="a8">
    <w:name w:val="page number"/>
    <w:basedOn w:val="a0"/>
    <w:uiPriority w:val="99"/>
    <w:rsid w:val="006907B6"/>
  </w:style>
  <w:style w:type="character" w:styleId="a9">
    <w:name w:val="Hyperlink"/>
    <w:uiPriority w:val="99"/>
    <w:semiHidden/>
    <w:rsid w:val="00DD5B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48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_p@ich.dv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usic_coll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</vt:lpstr>
    </vt:vector>
  </TitlesOfParts>
  <Company>Home</Company>
  <LinksUpToDate>false</LinksUpToDate>
  <CharactersWithSpaces>16468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</dc:title>
  <dc:subject/>
  <dc:creator>Юрист</dc:creator>
  <cp:keywords/>
  <dc:description/>
  <cp:lastModifiedBy>Экономист</cp:lastModifiedBy>
  <cp:revision>32</cp:revision>
  <cp:lastPrinted>2014-10-29T23:44:00Z</cp:lastPrinted>
  <dcterms:created xsi:type="dcterms:W3CDTF">2013-08-31T13:34:00Z</dcterms:created>
  <dcterms:modified xsi:type="dcterms:W3CDTF">2016-01-28T02:53:00Z</dcterms:modified>
</cp:coreProperties>
</file>