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B" w:rsidRDefault="00F047FF" w:rsidP="00FD3A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</w:t>
      </w:r>
      <w:r w:rsidR="00407B8B">
        <w:rPr>
          <w:rFonts w:ascii="Times New Roman" w:hAnsi="Times New Roman" w:cs="Times New Roman"/>
          <w:sz w:val="24"/>
          <w:szCs w:val="24"/>
        </w:rPr>
        <w:t xml:space="preserve">ГАПОУ 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</w:t>
      </w:r>
    </w:p>
    <w:p w:rsidR="00FD3AB2" w:rsidRDefault="00FD3AB2" w:rsidP="00FD3A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Перекресту   </w:t>
      </w:r>
    </w:p>
    <w:p w:rsidR="00FD3AB2" w:rsidRDefault="00FD3AB2" w:rsidP="00FD3A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FD3AB2" w:rsidRDefault="00FD3AB2" w:rsidP="00FD3A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4944" w:rsidRDefault="00FD3AB2" w:rsidP="00FD3A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49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4944" w:rsidRDefault="00D24944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944" w:rsidRDefault="00D2494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D24944" w:rsidP="00F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лении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 xml:space="preserve">ведению </w:t>
      </w:r>
      <w:r w:rsidR="001414FE">
        <w:rPr>
          <w:rFonts w:ascii="Times New Roman" w:hAnsi="Times New Roman" w:cs="Times New Roman"/>
          <w:sz w:val="24"/>
          <w:szCs w:val="24"/>
        </w:rPr>
        <w:t>рецензирования методической работы</w:t>
      </w:r>
    </w:p>
    <w:p w:rsidR="00D24944" w:rsidRDefault="00D2494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90"/>
        <w:gridCol w:w="3964"/>
        <w:gridCol w:w="2693"/>
      </w:tblGrid>
      <w:tr w:rsidR="00204934" w:rsidTr="00204934">
        <w:tc>
          <w:tcPr>
            <w:tcW w:w="3090" w:type="dxa"/>
          </w:tcPr>
          <w:p w:rsidR="00204934" w:rsidRDefault="00204934" w:rsidP="0020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адрес, тел, </w:t>
            </w:r>
            <w:r w:rsidRPr="0020493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3964" w:type="dxa"/>
          </w:tcPr>
          <w:p w:rsidR="00204934" w:rsidRDefault="00204934" w:rsidP="0014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414F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:rsidR="00204934" w:rsidRDefault="00204934" w:rsidP="0014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 разработчика </w:t>
            </w:r>
          </w:p>
        </w:tc>
      </w:tr>
      <w:tr w:rsidR="00204934" w:rsidTr="00204934">
        <w:trPr>
          <w:trHeight w:val="1421"/>
        </w:trPr>
        <w:tc>
          <w:tcPr>
            <w:tcW w:w="3090" w:type="dxa"/>
            <w:vMerge w:val="restart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400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547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34" w:rsidTr="00204934">
        <w:trPr>
          <w:trHeight w:val="1116"/>
        </w:trPr>
        <w:tc>
          <w:tcPr>
            <w:tcW w:w="3090" w:type="dxa"/>
            <w:vMerge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34" w:rsidRDefault="00204934" w:rsidP="00F0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204934" w:rsidP="0020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  Должность______________ Дата__________________</w:t>
      </w:r>
    </w:p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934" w:rsidRDefault="00204934" w:rsidP="00F047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934" w:rsidRDefault="00204934" w:rsidP="0020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от </w:t>
      </w:r>
      <w:r w:rsidR="00407B8B">
        <w:rPr>
          <w:rFonts w:ascii="Times New Roman" w:hAnsi="Times New Roman" w:cs="Times New Roman"/>
          <w:sz w:val="24"/>
          <w:szCs w:val="24"/>
        </w:rPr>
        <w:t>ГАПОУ</w:t>
      </w:r>
      <w:r w:rsidRPr="00204934">
        <w:rPr>
          <w:rFonts w:ascii="Times New Roman" w:hAnsi="Times New Roman" w:cs="Times New Roman"/>
          <w:sz w:val="24"/>
          <w:szCs w:val="24"/>
        </w:rPr>
        <w:t xml:space="preserve"> «ПККИ»</w:t>
      </w:r>
    </w:p>
    <w:p w:rsidR="00F047FF" w:rsidRPr="00F047FF" w:rsidRDefault="00DF5229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1414FE"/>
    <w:rsid w:val="00204934"/>
    <w:rsid w:val="00387C34"/>
    <w:rsid w:val="00407B8B"/>
    <w:rsid w:val="00AB63C7"/>
    <w:rsid w:val="00D24944"/>
    <w:rsid w:val="00DF5229"/>
    <w:rsid w:val="00F047FF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8</cp:revision>
  <cp:lastPrinted>2015-09-22T01:19:00Z</cp:lastPrinted>
  <dcterms:created xsi:type="dcterms:W3CDTF">2015-08-24T04:34:00Z</dcterms:created>
  <dcterms:modified xsi:type="dcterms:W3CDTF">2016-01-28T02:46:00Z</dcterms:modified>
</cp:coreProperties>
</file>