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F3" w:rsidRPr="007374F3" w:rsidRDefault="007374F3">
      <w:pPr>
        <w:rPr>
          <w:b/>
          <w:sz w:val="28"/>
          <w:szCs w:val="28"/>
        </w:rPr>
      </w:pPr>
      <w:r w:rsidRPr="007374F3">
        <w:rPr>
          <w:b/>
          <w:sz w:val="28"/>
          <w:szCs w:val="28"/>
        </w:rPr>
        <w:t>Обратите внимание на приписки к каждому пункту!</w:t>
      </w:r>
    </w:p>
    <w:tbl>
      <w:tblPr>
        <w:tblStyle w:val="a3"/>
        <w:tblW w:w="11111" w:type="dxa"/>
        <w:tblInd w:w="-714" w:type="dxa"/>
        <w:tblLook w:val="04A0" w:firstRow="1" w:lastRow="0" w:firstColumn="1" w:lastColumn="0" w:noHBand="0" w:noVBand="1"/>
      </w:tblPr>
      <w:tblGrid>
        <w:gridCol w:w="5505"/>
        <w:gridCol w:w="5606"/>
      </w:tblGrid>
      <w:tr w:rsidR="007374F3" w:rsidTr="007374F3">
        <w:tc>
          <w:tcPr>
            <w:tcW w:w="5505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  <w:p w:rsidR="007374F3" w:rsidRDefault="007374F3" w:rsidP="0073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для постановки на воинский учет</w:t>
            </w:r>
          </w:p>
        </w:tc>
        <w:tc>
          <w:tcPr>
            <w:tcW w:w="560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  <w:p w:rsidR="007374F3" w:rsidRDefault="007374F3" w:rsidP="0073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для постановки на воинский учет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(копия)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(копия)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(копия)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(копия)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 места учебы (работы) (заполняет классный руководитель – бланк)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 места учебы (работы) (заполняет классный руководитель – бланк)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учебы (работы) (предоставляет учебная часть)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учебы (работы) (предоставляет учебная часть)</w:t>
            </w:r>
          </w:p>
        </w:tc>
        <w:bookmarkStart w:id="0" w:name="_GoBack"/>
        <w:bookmarkEnd w:id="0"/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</w:rPr>
              <w:t>3х4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черно-белые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</w:rPr>
              <w:t>3х4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черно-белые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Опросник от родителей (заполняют родители или студенты (иногородние) со слов родителей)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Pr="002A7677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Опросник от родителей (заполняют родители или студенты (иногородние) со слов родителей)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Ф-57 (получить в паспортном столе, </w:t>
            </w:r>
            <w:proofErr w:type="spellStart"/>
            <w:r>
              <w:rPr>
                <w:rFonts w:ascii="Times New Roman" w:hAnsi="Times New Roman" w:cs="Times New Roman"/>
              </w:rPr>
              <w:t>ТСЖ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Ф-57 (получить в паспортном столе, </w:t>
            </w:r>
            <w:proofErr w:type="spellStart"/>
            <w:r>
              <w:rPr>
                <w:rFonts w:ascii="Times New Roman" w:hAnsi="Times New Roman" w:cs="Times New Roman"/>
              </w:rPr>
              <w:t>ТСЖ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(заполняется студентов или </w:t>
            </w:r>
            <w:proofErr w:type="spellStart"/>
            <w:r>
              <w:rPr>
                <w:rFonts w:ascii="Times New Roman" w:hAnsi="Times New Roman" w:cs="Times New Roman"/>
              </w:rPr>
              <w:t>преподавтелем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(заполняется студентов или </w:t>
            </w:r>
            <w:proofErr w:type="spellStart"/>
            <w:r>
              <w:rPr>
                <w:rFonts w:ascii="Times New Roman" w:hAnsi="Times New Roman" w:cs="Times New Roman"/>
              </w:rPr>
              <w:t>преподавтелем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карта (сертификат о прививках)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6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карта (сертификат о прививках) (самостоятельно при посещении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 об образовании (учебная часть)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 об образовании (учебная часть)</w:t>
            </w:r>
          </w:p>
        </w:tc>
      </w:tr>
      <w:tr w:rsidR="007374F3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анализов (после получения повестки на первичную постановку на воинский учет – получите повестку и тогда начинаем собирать анализы – ориентировочно январь, февраль)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374F3" w:rsidRDefault="007374F3" w:rsidP="007374F3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315"/>
              </w:tabs>
              <w:ind w:left="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анализов (после получения повестки на первичную постановку на воинский учет – получите повестку и тогда начинаем собирать анализы – ориентировочно январь, февраль)</w:t>
            </w:r>
          </w:p>
        </w:tc>
      </w:tr>
      <w:tr w:rsidR="00992F22" w:rsidTr="007374F3">
        <w:tc>
          <w:tcPr>
            <w:tcW w:w="5505" w:type="dxa"/>
            <w:tcBorders>
              <w:top w:val="thickThin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E1704E">
              <w:rPr>
                <w:rFonts w:ascii="Times New Roman" w:hAnsi="Times New Roman" w:cs="Times New Roman"/>
                <w:i/>
              </w:rPr>
              <w:t>Военный комиссариат Советского и Первореченского районов г. Владивостока</w:t>
            </w:r>
          </w:p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Направление на флюорографию грудной клетки</w:t>
            </w:r>
          </w:p>
        </w:tc>
        <w:tc>
          <w:tcPr>
            <w:tcW w:w="5606" w:type="dxa"/>
            <w:tcBorders>
              <w:top w:val="thickThin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E1704E">
              <w:rPr>
                <w:rFonts w:ascii="Times New Roman" w:hAnsi="Times New Roman" w:cs="Times New Roman"/>
                <w:i/>
              </w:rPr>
              <w:t>Военный комиссариат Советского и Первореченского районов г. Владивостока</w:t>
            </w:r>
          </w:p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Направление на флюорографию грудной клетки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Ф.______________________________________________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Ф.______________________________________________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И._____________________________________________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И._____________________________________________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О.______________________________________________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О.______________________________________________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Дата рождения___________________________________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Дата рождения___________________________________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Адрес 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Адрес 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</w:tr>
      <w:tr w:rsidR="00992F22" w:rsidTr="007374F3">
        <w:tc>
          <w:tcPr>
            <w:tcW w:w="5505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E1704E">
              <w:rPr>
                <w:rFonts w:ascii="Times New Roman" w:hAnsi="Times New Roman" w:cs="Times New Roman"/>
                <w:i/>
              </w:rPr>
              <w:t>Военный комиссариат Советского и Первореченского районов г. Владивостока</w:t>
            </w:r>
          </w:p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 xml:space="preserve">Направление на </w:t>
            </w:r>
            <w:r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560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E1704E">
              <w:rPr>
                <w:rFonts w:ascii="Times New Roman" w:hAnsi="Times New Roman" w:cs="Times New Roman"/>
                <w:i/>
              </w:rPr>
              <w:t>Военный комиссариат Советского и Первореченского районов г. Владивостока</w:t>
            </w:r>
          </w:p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 xml:space="preserve">Направление на </w:t>
            </w:r>
            <w:r>
              <w:rPr>
                <w:rFonts w:ascii="Times New Roman" w:hAnsi="Times New Roman" w:cs="Times New Roman"/>
              </w:rPr>
              <w:t>общий анализ крови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Ф.______________________________________________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Ф.______________________________________________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И._____________________________________________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И._____________________________________________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О.______________________________________________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О.______________________________________________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Дата рождения___________________________________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Дата рождения___________________________________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Адрес __________________________________________</w:t>
            </w:r>
          </w:p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Адрес __________________________________________</w:t>
            </w:r>
          </w:p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</w:tr>
      <w:tr w:rsidR="00992F22" w:rsidTr="007374F3">
        <w:tc>
          <w:tcPr>
            <w:tcW w:w="5505" w:type="dxa"/>
            <w:tcBorders>
              <w:top w:val="thickThin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E1704E">
              <w:rPr>
                <w:rFonts w:ascii="Times New Roman" w:hAnsi="Times New Roman" w:cs="Times New Roman"/>
                <w:i/>
              </w:rPr>
              <w:t>Военный комиссариат Советского и Первореченского районов г. Владивостока</w:t>
            </w:r>
          </w:p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 xml:space="preserve">Направление на </w:t>
            </w:r>
            <w:r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5606" w:type="dxa"/>
            <w:tcBorders>
              <w:top w:val="thickThin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E1704E">
              <w:rPr>
                <w:rFonts w:ascii="Times New Roman" w:hAnsi="Times New Roman" w:cs="Times New Roman"/>
                <w:i/>
              </w:rPr>
              <w:t>Военный комиссариат Советского и Первореченского районов г. Владивостока</w:t>
            </w:r>
          </w:p>
          <w:p w:rsidR="00992F22" w:rsidRPr="00E1704E" w:rsidRDefault="00992F22" w:rsidP="00992F22">
            <w:pPr>
              <w:pStyle w:val="a4"/>
              <w:tabs>
                <w:tab w:val="left" w:pos="174"/>
              </w:tabs>
              <w:ind w:left="0"/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 xml:space="preserve">Направление на </w:t>
            </w:r>
            <w:r>
              <w:rPr>
                <w:rFonts w:ascii="Times New Roman" w:hAnsi="Times New Roman" w:cs="Times New Roman"/>
              </w:rPr>
              <w:t>общий анализ мочи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Ф.______________________________________________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Ф.______________________________________________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И._____________________________________________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И._____________________________________________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О.______________________________________________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О.______________________________________________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Дата рождения___________________________________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Дата рождения___________________________________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Адрес 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 w:rsidRPr="00E1704E">
              <w:rPr>
                <w:rFonts w:ascii="Times New Roman" w:hAnsi="Times New Roman" w:cs="Times New Roman"/>
              </w:rPr>
              <w:t>Адрес 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992F22" w:rsidTr="007374F3">
        <w:tc>
          <w:tcPr>
            <w:tcW w:w="5505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92F22" w:rsidRPr="00E1704E" w:rsidRDefault="00992F22" w:rsidP="00992F22">
            <w:pPr>
              <w:rPr>
                <w:rFonts w:ascii="Times New Roman" w:hAnsi="Times New Roman" w:cs="Times New Roman"/>
              </w:rPr>
            </w:pPr>
          </w:p>
        </w:tc>
      </w:tr>
    </w:tbl>
    <w:p w:rsidR="004A04BA" w:rsidRPr="002A7677" w:rsidRDefault="004A04BA">
      <w:pPr>
        <w:rPr>
          <w:rFonts w:ascii="Times New Roman" w:hAnsi="Times New Roman" w:cs="Times New Roman"/>
        </w:rPr>
      </w:pPr>
    </w:p>
    <w:sectPr w:rsidR="004A04BA" w:rsidRPr="002A7677" w:rsidSect="00992F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1EC1"/>
    <w:multiLevelType w:val="hybridMultilevel"/>
    <w:tmpl w:val="F0C0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297E"/>
    <w:multiLevelType w:val="hybridMultilevel"/>
    <w:tmpl w:val="FF86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AA"/>
    <w:rsid w:val="002A7677"/>
    <w:rsid w:val="004A04BA"/>
    <w:rsid w:val="00645CA1"/>
    <w:rsid w:val="007374F3"/>
    <w:rsid w:val="008C479A"/>
    <w:rsid w:val="00992F22"/>
    <w:rsid w:val="00A1679A"/>
    <w:rsid w:val="00AE59AA"/>
    <w:rsid w:val="00E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7789"/>
  <w15:chartTrackingRefBased/>
  <w15:docId w15:val="{61A27B59-8091-4848-B592-131FF1F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S-10</dc:creator>
  <cp:keywords/>
  <dc:description/>
  <cp:lastModifiedBy>Mary</cp:lastModifiedBy>
  <cp:revision>4</cp:revision>
  <cp:lastPrinted>2020-09-30T02:35:00Z</cp:lastPrinted>
  <dcterms:created xsi:type="dcterms:W3CDTF">2021-09-08T05:15:00Z</dcterms:created>
  <dcterms:modified xsi:type="dcterms:W3CDTF">2021-12-17T01:00:00Z</dcterms:modified>
</cp:coreProperties>
</file>