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A" w:rsidRPr="00482EA9" w:rsidRDefault="00AA72EA" w:rsidP="00482EA9">
      <w:pPr>
        <w:pStyle w:val="2"/>
        <w:numPr>
          <w:ilvl w:val="0"/>
          <w:numId w:val="1"/>
        </w:numPr>
        <w:jc w:val="center"/>
        <w:rPr>
          <w:b w:val="0"/>
          <w:bCs w:val="0"/>
          <w:color w:val="auto"/>
        </w:rPr>
      </w:pPr>
      <w:r w:rsidRPr="00482EA9">
        <w:rPr>
          <w:b w:val="0"/>
          <w:bCs w:val="0"/>
          <w:color w:val="auto"/>
        </w:rPr>
        <w:t xml:space="preserve">Возможный перечень ресурсов, рекомендованных для </w:t>
      </w:r>
      <w:r w:rsidR="00482EA9" w:rsidRPr="00482EA9">
        <w:rPr>
          <w:b w:val="0"/>
          <w:bCs w:val="0"/>
          <w:color w:val="auto"/>
        </w:rPr>
        <w:t xml:space="preserve">применения </w:t>
      </w:r>
      <w:r w:rsidRPr="00482EA9">
        <w:rPr>
          <w:b w:val="0"/>
          <w:bCs w:val="0"/>
          <w:color w:val="auto"/>
        </w:rPr>
        <w:t xml:space="preserve">дистанционных образовательных технологий и </w:t>
      </w:r>
      <w:r w:rsidR="00482EA9" w:rsidRPr="00482EA9">
        <w:rPr>
          <w:b w:val="0"/>
          <w:bCs w:val="0"/>
          <w:color w:val="auto"/>
        </w:rPr>
        <w:t xml:space="preserve">организации </w:t>
      </w:r>
      <w:r w:rsidRPr="00482EA9">
        <w:rPr>
          <w:b w:val="0"/>
          <w:bCs w:val="0"/>
          <w:color w:val="auto"/>
        </w:rPr>
        <w:t>электронного обучения, в том числе электронных библиотечных систем, предоставляемых организациями, осуществляющими издательскую деятельность для системы среднего профессионального образования</w:t>
      </w:r>
    </w:p>
    <w:p w:rsidR="00AA72EA" w:rsidRPr="00482EA9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дисциплины: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>.185.141.124.71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Видеоуроки, сценарии уроков. </w:t>
      </w:r>
      <w:hyperlink r:id="rId8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.212.11.151.29</w:t>
      </w:r>
    </w:p>
    <w:p w:rsidR="00AA72EA" w:rsidRPr="00D76DB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="002F28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</w:t>
      </w:r>
      <w:r w:rsidRPr="00D76DB6">
        <w:rPr>
          <w:rFonts w:ascii="Times New Roman" w:hAnsi="Times New Roman" w:cs="Times New Roman"/>
          <w:sz w:val="28"/>
          <w:szCs w:val="28"/>
        </w:rPr>
        <w:t xml:space="preserve">.95.161.28.133 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  <w:hyperlink r:id="rId10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 xml:space="preserve">Интернет урок. Библиотека видеоуроков.  </w:t>
      </w:r>
      <w:hyperlink r:id="rId11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7F3E85">
        <w:rPr>
          <w:rFonts w:ascii="Times New Roman" w:hAnsi="Times New Roman" w:cs="Times New Roman"/>
          <w:sz w:val="28"/>
          <w:szCs w:val="28"/>
        </w:rPr>
        <w:t>IP.52.213.188.189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 xml:space="preserve">ЯКласс. Видеоуроки и тренажеры. </w:t>
      </w:r>
      <w:hyperlink r:id="rId12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3E85">
        <w:rPr>
          <w:rFonts w:ascii="Times New Roman" w:hAnsi="Times New Roman" w:cs="Times New Roman"/>
          <w:sz w:val="28"/>
          <w:szCs w:val="28"/>
        </w:rPr>
        <w:t xml:space="preserve"> IP.13.107.246.10</w:t>
      </w:r>
    </w:p>
    <w:p w:rsidR="00AA72EA" w:rsidRPr="007F3E85" w:rsidRDefault="00AA72EA" w:rsidP="00AA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</w:p>
    <w:p w:rsidR="00AA72EA" w:rsidRDefault="00AA72EA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платформа «Юрайт» </w:t>
      </w:r>
      <w:hyperlink r:id="rId13" w:history="1">
        <w:r w:rsidRPr="007F3E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9D217B" w:rsidRDefault="009D217B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HelveticaNeue" w:hAnsi="HelveticaNeue"/>
          <w:color w:val="000000"/>
          <w:sz w:val="27"/>
          <w:szCs w:val="27"/>
          <w:shd w:val="clear" w:color="auto" w:fill="FFFFFF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</w:t>
      </w:r>
      <w:hyperlink r:id="rId14" w:history="1">
        <w:r w:rsidR="007C71E7" w:rsidRPr="00352878">
          <w:rPr>
            <w:rStyle w:val="a5"/>
            <w:rFonts w:ascii="HelveticaNeue" w:hAnsi="HelveticaNeue"/>
            <w:sz w:val="27"/>
            <w:szCs w:val="27"/>
            <w:shd w:val="clear" w:color="auto" w:fill="FFFFFF"/>
          </w:rPr>
          <w:t>https://forms.yandex.ru/u/5e6f667c2f089d0b3be3ed6a/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 IP адрес: 93.158.134.22 . </w:t>
      </w:r>
    </w:p>
    <w:p w:rsidR="002F28F9" w:rsidRPr="004A4357" w:rsidRDefault="002F28F9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Издательства «Лань» сайт </w:t>
      </w:r>
      <w:hyperlink r:id="rId15" w:history="1">
        <w:r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www.e.lanbook.com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 доступ по запросу на электронную почту </w:t>
      </w:r>
      <w:hyperlink r:id="rId16" w:history="1">
        <w:r w:rsidRPr="002F28F9"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ebs@lanbook.ru</w:t>
        </w:r>
      </w:hyperlink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СПО в ЭБС Знаниум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Pr="0023235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31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44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39</w:t>
      </w:r>
    </w:p>
    <w:p w:rsidR="00AA72EA" w:rsidRPr="004A4357" w:rsidRDefault="00AA72EA" w:rsidP="002F28F9">
      <w:pPr>
        <w:tabs>
          <w:tab w:val="left" w:pos="1276"/>
          <w:tab w:val="left" w:pos="1985"/>
        </w:tabs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Информационный ресурс издательского дома «Академия»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="002F28F9"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https://www.academia-moscow.ru/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79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98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214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37</w:t>
      </w:r>
    </w:p>
    <w:p w:rsidR="00AA72EA" w:rsidRPr="0023235F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:rsidR="00AA72EA" w:rsidRPr="009D217B" w:rsidRDefault="002F28F9" w:rsidP="002F28F9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hyperlink r:id="rId19" w:history="1"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A72EA"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AA72EA" w:rsidRPr="009D217B">
        <w:rPr>
          <w:rFonts w:ascii="Times New Roman" w:eastAsia="Calibri" w:hAnsi="Times New Roman" w:cs="Times New Roman"/>
          <w:sz w:val="28"/>
          <w:szCs w:val="28"/>
        </w:rPr>
        <w:t>.195.9.186.84</w:t>
      </w:r>
    </w:p>
    <w:p w:rsidR="009F1525" w:rsidRPr="009F1525" w:rsidRDefault="009F1525" w:rsidP="002F28F9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Arial" w:hAnsi="Arial" w:cs="Arial"/>
          <w:color w:val="005BD1"/>
          <w:sz w:val="23"/>
          <w:szCs w:val="23"/>
        </w:rPr>
      </w:pPr>
      <w:r w:rsidRPr="006B3E63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Образовательные ресурсы Академии Ворлдскиллс Россия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anchor="/programs" w:history="1"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Pr="006B3E63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9F1525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:rsidR="009F1525" w:rsidRDefault="009F1525" w:rsidP="009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25" w:rsidRPr="00482EA9" w:rsidRDefault="009F1525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A9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6B3E63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B3E63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032DE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6788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https://spo.mosmetod.ru/distant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  <w:r w:rsidR="0003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  <w:r w:rsidR="0003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  <w:r w:rsidR="0003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потрал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 издательства "Академия"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DB2C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482EA9" w:rsidRDefault="00AA72EA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A9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15"/>
        <w:gridCol w:w="142"/>
        <w:gridCol w:w="1701"/>
      </w:tblGrid>
      <w:tr w:rsidR="00AA72EA" w:rsidRPr="00CD03B4" w:rsidTr="00514D40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AA72EA" w:rsidRPr="00CD03B4" w:rsidTr="00514D40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AA72EA" w:rsidRPr="007F3E85" w:rsidTr="00514D40">
        <w:trPr>
          <w:trHeight w:val="799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AA72EA" w:rsidRPr="007F3E85" w:rsidTr="00514D40">
        <w:trPr>
          <w:trHeight w:val="1034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133281" w:rsidRPr="007F3E85" w:rsidTr="00514D40">
        <w:trPr>
          <w:trHeight w:val="1034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133281" w:rsidRPr="007F3E85" w:rsidTr="00514D40">
        <w:trPr>
          <w:trHeight w:val="153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AA72EA" w:rsidRPr="007F3E85" w:rsidTr="00514D40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AA72EA" w:rsidRPr="007F3E85" w:rsidTr="00514D40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учреждение Псковской области «Псковский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AA72EA" w:rsidRPr="007F3E85" w:rsidTr="00514D40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«Информационно-коммуникационные технологии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133281" w:rsidRPr="007F3E85" w:rsidTr="00514D40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710C57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0C57">
              <w:t>http://mooc.syktsu.ru/course/index.php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AA72EA" w:rsidRPr="007F3E85" w:rsidRDefault="00AA72EA" w:rsidP="007F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AA72EA" w:rsidRPr="007F3E85" w:rsidTr="00514D40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бюджетное профессиональное образовательное учреждение "Курский </w:t>
            </w: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https://katk46.ru/student/folder1/       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7F3E85" w:rsidTr="00514D40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«Промышленные и инженерные технологии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AA72EA" w:rsidRPr="007F3E85" w:rsidTr="00514D40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AA72EA" w:rsidRPr="007F3E85" w:rsidTr="00514D40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 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DB2C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Default="00AA72EA" w:rsidP="007F3E85">
      <w:pPr>
        <w:jc w:val="both"/>
      </w:pPr>
    </w:p>
    <w:p w:rsidR="00AA72EA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0823AD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 w:rsidP="007F3E85">
      <w:pPr>
        <w:jc w:val="both"/>
      </w:pPr>
    </w:p>
    <w:sectPr w:rsidR="00E45C53" w:rsidSect="00133281"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8" w:rsidRDefault="00DB2C88">
      <w:pPr>
        <w:spacing w:after="0" w:line="240" w:lineRule="auto"/>
      </w:pPr>
      <w:r>
        <w:separator/>
      </w:r>
    </w:p>
  </w:endnote>
  <w:endnote w:type="continuationSeparator" w:id="0">
    <w:p w:rsidR="00DB2C88" w:rsidRDefault="00D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8" w:rsidRDefault="00DB2C88">
      <w:pPr>
        <w:spacing w:after="0" w:line="240" w:lineRule="auto"/>
      </w:pPr>
      <w:r>
        <w:separator/>
      </w:r>
    </w:p>
  </w:footnote>
  <w:footnote w:type="continuationSeparator" w:id="0">
    <w:p w:rsidR="00DB2C88" w:rsidRDefault="00D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F" w:rsidRPr="00FA4449" w:rsidRDefault="00F94DA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64EE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2D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F" w:rsidRDefault="00764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210"/>
    <w:multiLevelType w:val="hybridMultilevel"/>
    <w:tmpl w:val="030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2DEF"/>
    <w:rsid w:val="00133281"/>
    <w:rsid w:val="002F28F9"/>
    <w:rsid w:val="00321182"/>
    <w:rsid w:val="0037027C"/>
    <w:rsid w:val="00406FB3"/>
    <w:rsid w:val="00442C79"/>
    <w:rsid w:val="00482EA9"/>
    <w:rsid w:val="00514D40"/>
    <w:rsid w:val="005950BE"/>
    <w:rsid w:val="005A4641"/>
    <w:rsid w:val="00607555"/>
    <w:rsid w:val="00652250"/>
    <w:rsid w:val="00710C57"/>
    <w:rsid w:val="00764EEF"/>
    <w:rsid w:val="007C71E7"/>
    <w:rsid w:val="007F3E85"/>
    <w:rsid w:val="00870392"/>
    <w:rsid w:val="00875B25"/>
    <w:rsid w:val="008C504C"/>
    <w:rsid w:val="008F0575"/>
    <w:rsid w:val="0092042F"/>
    <w:rsid w:val="00926AE9"/>
    <w:rsid w:val="009D217B"/>
    <w:rsid w:val="009F1525"/>
    <w:rsid w:val="00AA72EA"/>
    <w:rsid w:val="00AF5EA5"/>
    <w:rsid w:val="00B12FFE"/>
    <w:rsid w:val="00B74834"/>
    <w:rsid w:val="00D60FB2"/>
    <w:rsid w:val="00DB2C88"/>
    <w:rsid w:val="00DE760A"/>
    <w:rsid w:val="00E25212"/>
    <w:rsid w:val="00E45C53"/>
    <w:rsid w:val="00E60A71"/>
    <w:rsid w:val="00F52E00"/>
    <w:rsid w:val="00F9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16F7"/>
  <w15:docId w15:val="{F5B17CFB-3B95-4279-9277-39493AA0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paragraph" w:styleId="2">
    <w:name w:val="heading 2"/>
    <w:basedOn w:val="a"/>
    <w:next w:val="a"/>
    <w:link w:val="20"/>
    <w:uiPriority w:val="9"/>
    <w:unhideWhenUsed/>
    <w:qFormat/>
    <w:rsid w:val="00764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7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82EA9"/>
    <w:pPr>
      <w:ind w:left="720"/>
      <w:contextualSpacing/>
    </w:pPr>
  </w:style>
  <w:style w:type="character" w:styleId="a7">
    <w:name w:val="Strong"/>
    <w:basedOn w:val="a0"/>
    <w:uiPriority w:val="22"/>
    <w:qFormat/>
    <w:rsid w:val="002F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000">
          <w:marLeft w:val="0"/>
          <w:marRight w:val="0"/>
          <w:marTop w:val="0"/>
          <w:marBottom w:val="22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121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s://c1424.c.307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.mosmetod.ru/distant" TargetMode="External"/><Relationship Id="rId34" Type="http://schemas.openxmlformats.org/officeDocument/2006/relationships/hyperlink" Target="https://sdo.bincol.ru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new.znanium.com/collections/basic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s://yadi.sk/d/xXQSU22-3GRA54" TargetMode="External"/><Relationship Id="rId38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mailto:ebs@lanbook.ru" TargetMode="External"/><Relationship Id="rId20" Type="http://schemas.openxmlformats.org/officeDocument/2006/relationships/hyperlink" Target="https://worldskillsacademy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://cs77850.tmweb.ru/mood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tkpst.ru/sveden/rgnpro/eor.php" TargetMode="External"/><Relationship Id="rId37" Type="http://schemas.openxmlformats.org/officeDocument/2006/relationships/hyperlink" Target="https://www.lrmk.ru/learning" TargetMode="External"/><Relationship Id="rId40" Type="http://schemas.openxmlformats.org/officeDocument/2006/relationships/hyperlink" Target="https://drive.google.com/open?id=1pAOGmVZUGAtWoSGQL8DLyt3qbydJof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sask64.ru/studentu/elektronnye-obrazovatelnye-resursy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spo.mosmetod.ru/" TargetMode="External"/><Relationship Id="rId31" Type="http://schemas.openxmlformats.org/officeDocument/2006/relationships/hyperlink" Target="http://176.213.148.132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forms.yandex.ru/u/5e6f667c2f089d0b3be3ed6a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do.novsu.ru/cours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Бебенина Наталья Александровна</dc:creator>
  <cp:lastModifiedBy>Алексей Репников</cp:lastModifiedBy>
  <cp:revision>2</cp:revision>
  <dcterms:created xsi:type="dcterms:W3CDTF">2023-10-17T01:45:00Z</dcterms:created>
  <dcterms:modified xsi:type="dcterms:W3CDTF">2023-10-17T01:45:00Z</dcterms:modified>
</cp:coreProperties>
</file>